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FDC90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342D54AF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4A168548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D03EE7A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AE0978E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01E5FB18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5232F9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72A45D4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DE7A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80F2000" w14:textId="77777777"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SODO </w:t>
            </w:r>
            <w:proofErr w:type="spellStart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d.o.o</w:t>
            </w:r>
            <w:proofErr w:type="spellEnd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74B8F1F" w14:textId="77777777"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BE5A0D" w14:textId="77777777" w:rsidR="000749E5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59916AA1" w14:textId="77777777" w:rsidR="004707C0" w:rsidRDefault="004707C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3F1DBB39" w14:textId="4A9EBF99" w:rsidR="004707C0" w:rsidRPr="007677DE" w:rsidRDefault="004707C0" w:rsidP="004707C0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F7651F" w:rsidRPr="00171455" w14:paraId="0DCCF7B3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69BA2B9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BBE4795" w14:textId="77777777"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14:paraId="5A0684FF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B4735F8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1D300A0E" w14:textId="77777777" w:rsidR="006D15B1" w:rsidRPr="006D15B1" w:rsidRDefault="006D15B1" w:rsidP="006D15B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6D15B1">
              <w:rPr>
                <w:rFonts w:ascii="Verdana" w:hAnsi="Verdana"/>
                <w:b/>
                <w:sz w:val="20"/>
                <w:szCs w:val="20"/>
                <w:lang w:val="sl-SI"/>
              </w:rPr>
              <w:t>Za TETOL:</w:t>
            </w:r>
          </w:p>
          <w:p w14:paraId="56FE89E9" w14:textId="77777777" w:rsidR="006D15B1" w:rsidRPr="006D15B1" w:rsidRDefault="006D15B1" w:rsidP="006D15B1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6D15B1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polja GIS 110kV</w:t>
            </w:r>
          </w:p>
          <w:p w14:paraId="7DFD8CC7" w14:textId="77777777" w:rsidR="006D15B1" w:rsidRPr="006D15B1" w:rsidRDefault="006D15B1" w:rsidP="006D15B1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6D15B1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sekundarne opreme za vodenje in zaščito za GIS v TETOL</w:t>
            </w:r>
          </w:p>
          <w:p w14:paraId="030EA608" w14:textId="77777777" w:rsidR="006D15B1" w:rsidRPr="006D15B1" w:rsidRDefault="006D15B1" w:rsidP="006D15B1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6D15B1">
              <w:rPr>
                <w:rFonts w:ascii="Verdana" w:hAnsi="Verdana"/>
                <w:b/>
                <w:sz w:val="20"/>
                <w:szCs w:val="20"/>
                <w:lang w:val="sl-SI"/>
              </w:rPr>
              <w:t>Dobava in montaža GIS kabelskih končnikov za GIS v TETOL in GIS v RTP 110/20kV PCL</w:t>
            </w:r>
          </w:p>
          <w:p w14:paraId="64043E92" w14:textId="77777777" w:rsidR="006D15B1" w:rsidRPr="006D15B1" w:rsidRDefault="006D15B1" w:rsidP="006D15B1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6D15B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Funkcionalni preizkusi, </w:t>
            </w:r>
            <w:proofErr w:type="spellStart"/>
            <w:r w:rsidRPr="006D15B1">
              <w:rPr>
                <w:rFonts w:ascii="Verdana" w:hAnsi="Verdana"/>
                <w:b/>
                <w:sz w:val="20"/>
                <w:szCs w:val="20"/>
                <w:lang w:val="sl-SI"/>
              </w:rPr>
              <w:t>parametriranje</w:t>
            </w:r>
            <w:proofErr w:type="spellEnd"/>
            <w:r w:rsidRPr="006D15B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in nastavitev zaščite</w:t>
            </w:r>
          </w:p>
          <w:p w14:paraId="45EE1774" w14:textId="6969DC29" w:rsidR="00F7651F" w:rsidRPr="007677DE" w:rsidRDefault="00F7651F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bookmarkStart w:id="0" w:name="_GoBack"/>
            <w:bookmarkEnd w:id="0"/>
          </w:p>
        </w:tc>
      </w:tr>
      <w:tr w:rsidR="00991D3D" w:rsidRPr="00171455" w14:paraId="0CBA2131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7290BE5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61155D5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B9815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8AA60E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034BE496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21691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6E5A732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3CDF74D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18D038B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9CDB60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5DD092E2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F9511FF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E05959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EA85E5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59FC324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D0E0A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C3850A0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779F13A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7C281582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337771D" w14:textId="77777777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8CE1B75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06001B78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4D2A7467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14:paraId="70C07AE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636DEFCD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21E157CC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F1F2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8FC2CB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4D241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55FBB3A2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0B9571D4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F3C8A22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08C3C6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F7080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50AB023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34272572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D446D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6AEFB2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11E4E3F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366D7D8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5613D8A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26C33E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C0FCA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4CE24C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B73273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BB59B6A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41181157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866BAFD" w14:textId="77777777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35E1CA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14:paraId="5C7E4201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14:paraId="72B70C8F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14:paraId="7369AEE0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4D33380D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5820603D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18E6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F4889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C8C4D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07C1090C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40FA386B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5337B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58D2EF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F782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1AAE58FA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1384D087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083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F79DD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6F236A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20741B56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2D981C8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B39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B1FBCF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A12778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14965B8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17D01585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24D64258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ABBF832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282D61EB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0124059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73B7738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0F594D9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001DD03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288A96A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1FD7FB96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BDB662F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6AEBF7DB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9908424" w14:textId="77777777"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14:paraId="382A5563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4B1A77A1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516C2BF6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DDF595B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C73BB7F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EECBCE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B177B2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EDC587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63AAA25" w14:textId="77777777" w:rsidR="0053310A" w:rsidRPr="0053310A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sectPr w:rsidR="0053310A" w:rsidRPr="0053310A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6207" w14:textId="77777777" w:rsidR="000E6E72" w:rsidRDefault="000E6E72" w:rsidP="00CB4327">
      <w:pPr>
        <w:spacing w:after="0" w:line="240" w:lineRule="auto"/>
      </w:pPr>
      <w:r>
        <w:separator/>
      </w:r>
    </w:p>
  </w:endnote>
  <w:endnote w:type="continuationSeparator" w:id="0">
    <w:p w14:paraId="0576E117" w14:textId="77777777" w:rsidR="000E6E72" w:rsidRDefault="000E6E72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757"/>
      <w:gridCol w:w="4882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0346B51D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2AA0DF5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D15B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D15B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BF5C" w14:textId="77777777" w:rsidR="000E6E72" w:rsidRDefault="000E6E72" w:rsidP="00CB4327">
      <w:pPr>
        <w:spacing w:after="0" w:line="240" w:lineRule="auto"/>
      </w:pPr>
      <w:r>
        <w:separator/>
      </w:r>
    </w:p>
  </w:footnote>
  <w:footnote w:type="continuationSeparator" w:id="0">
    <w:p w14:paraId="6DD3EC01" w14:textId="77777777" w:rsidR="000E6E72" w:rsidRDefault="000E6E72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95"/>
      <w:gridCol w:w="4944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5E6BD3C5" w:rsidR="00CB4327" w:rsidRPr="001B422B" w:rsidRDefault="00CB4327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0E06F042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D4302"/>
    <w:multiLevelType w:val="hybridMultilevel"/>
    <w:tmpl w:val="E5F6A4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E6E72"/>
    <w:rsid w:val="000F32DA"/>
    <w:rsid w:val="00164912"/>
    <w:rsid w:val="00171455"/>
    <w:rsid w:val="001C4D59"/>
    <w:rsid w:val="0020415F"/>
    <w:rsid w:val="00232381"/>
    <w:rsid w:val="00271227"/>
    <w:rsid w:val="00272CCC"/>
    <w:rsid w:val="002D27CC"/>
    <w:rsid w:val="002D4C08"/>
    <w:rsid w:val="002D57E0"/>
    <w:rsid w:val="002F0263"/>
    <w:rsid w:val="00307CDE"/>
    <w:rsid w:val="003C1393"/>
    <w:rsid w:val="003E5C4F"/>
    <w:rsid w:val="003F3BAD"/>
    <w:rsid w:val="00403526"/>
    <w:rsid w:val="004253B1"/>
    <w:rsid w:val="0045450C"/>
    <w:rsid w:val="004707C0"/>
    <w:rsid w:val="00470BC3"/>
    <w:rsid w:val="0048685A"/>
    <w:rsid w:val="00502DEE"/>
    <w:rsid w:val="0053310A"/>
    <w:rsid w:val="005C75D1"/>
    <w:rsid w:val="00637887"/>
    <w:rsid w:val="00653AE5"/>
    <w:rsid w:val="0067206E"/>
    <w:rsid w:val="006725FB"/>
    <w:rsid w:val="006D15B1"/>
    <w:rsid w:val="006E1225"/>
    <w:rsid w:val="007225BA"/>
    <w:rsid w:val="00736A02"/>
    <w:rsid w:val="007677DE"/>
    <w:rsid w:val="007A4E40"/>
    <w:rsid w:val="007F3A57"/>
    <w:rsid w:val="00824ABD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4C36"/>
    <w:rsid w:val="00A356A6"/>
    <w:rsid w:val="00AB7A8D"/>
    <w:rsid w:val="00AC31FB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D0612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AB4668"/>
  <w15:docId w15:val="{34E808A0-9EDA-4ABA-A7E3-51310A5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Igor Kruder</cp:lastModifiedBy>
  <cp:revision>3</cp:revision>
  <dcterms:created xsi:type="dcterms:W3CDTF">2017-03-29T10:49:00Z</dcterms:created>
  <dcterms:modified xsi:type="dcterms:W3CDTF">2017-03-29T11:11:00Z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