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832D1" w14:textId="564199D1" w:rsidR="009C3BED" w:rsidRPr="002677F5" w:rsidRDefault="009C3BED" w:rsidP="009C3BED">
      <w:pPr>
        <w:jc w:val="right"/>
        <w:rPr>
          <w:rFonts w:cs="Arial"/>
        </w:rPr>
      </w:pPr>
      <w:bookmarkStart w:id="0" w:name="_Toc376851526"/>
      <w:bookmarkStart w:id="1" w:name="_GoBack"/>
      <w:bookmarkEnd w:id="1"/>
      <w:r>
        <w:rPr>
          <w:rFonts w:cs="Arial"/>
        </w:rPr>
        <w:t>Priloga 10</w:t>
      </w:r>
    </w:p>
    <w:p w14:paraId="4E3239DA" w14:textId="77777777" w:rsidR="009C3BED" w:rsidRDefault="009C3BED" w:rsidP="009C3BED"/>
    <w:p w14:paraId="77E2520C" w14:textId="77777777" w:rsidR="009C3BED" w:rsidRPr="0081790B" w:rsidRDefault="009C3BED" w:rsidP="009C3BED"/>
    <w:p w14:paraId="03892F85" w14:textId="77777777" w:rsidR="009901D7" w:rsidRPr="009901D7" w:rsidRDefault="005509A9" w:rsidP="009901D7">
      <w:pPr>
        <w:pStyle w:val="Telobesedila3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NAVODILO ZA </w:t>
      </w:r>
      <w:r w:rsidR="00F15C2C">
        <w:rPr>
          <w:rFonts w:ascii="Arial" w:hAnsi="Arial" w:cs="Arial"/>
          <w:b/>
          <w:sz w:val="36"/>
          <w:szCs w:val="36"/>
        </w:rPr>
        <w:t xml:space="preserve">VZPOREDNI DOSTOP DO </w:t>
      </w:r>
      <w:r w:rsidR="00716CA3">
        <w:rPr>
          <w:rFonts w:ascii="Arial" w:hAnsi="Arial" w:cs="Arial"/>
          <w:b/>
          <w:sz w:val="36"/>
          <w:szCs w:val="36"/>
        </w:rPr>
        <w:t xml:space="preserve">MERILNIH </w:t>
      </w:r>
      <w:r w:rsidR="00F15C2C">
        <w:rPr>
          <w:rFonts w:ascii="Arial" w:hAnsi="Arial" w:cs="Arial"/>
          <w:b/>
          <w:sz w:val="36"/>
          <w:szCs w:val="36"/>
        </w:rPr>
        <w:t>PODATKOV</w:t>
      </w:r>
    </w:p>
    <w:p w14:paraId="40F0BE9C" w14:textId="6AEC3DC1" w:rsidR="009901D7" w:rsidRDefault="009901D7" w:rsidP="00AD65A8"/>
    <w:p w14:paraId="0409FFBD" w14:textId="61361DAD" w:rsidR="00AD65A8" w:rsidRDefault="00AD65A8" w:rsidP="00AD65A8"/>
    <w:p w14:paraId="107B6F03" w14:textId="77777777" w:rsidR="00AD65A8" w:rsidRDefault="00AD65A8" w:rsidP="00AD65A8">
      <w:bookmarkStart w:id="2" w:name="_Toc6860322"/>
      <w:bookmarkStart w:id="3" w:name="_Toc5867814"/>
      <w:bookmarkEnd w:id="0"/>
    </w:p>
    <w:p w14:paraId="6A5E78E4" w14:textId="77777777" w:rsidR="00AD65A8" w:rsidRDefault="00AD65A8" w:rsidP="00AD65A8">
      <w:pPr>
        <w:sectPr w:rsidR="00AD65A8" w:rsidSect="00F12E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pgNumType w:start="1"/>
          <w:cols w:space="708"/>
        </w:sectPr>
      </w:pPr>
    </w:p>
    <w:p w14:paraId="5F7D6620" w14:textId="742D1BE8" w:rsidR="005509A9" w:rsidRPr="005509A9" w:rsidRDefault="005509A9" w:rsidP="009E3408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r w:rsidRPr="005509A9">
        <w:lastRenderedPageBreak/>
        <w:t>člen</w:t>
      </w:r>
    </w:p>
    <w:p w14:paraId="68C3CAC4" w14:textId="77777777" w:rsidR="005509A9" w:rsidRDefault="005509A9" w:rsidP="005509A9">
      <w:pPr>
        <w:pStyle w:val="Opislena"/>
        <w:keepNext/>
      </w:pPr>
      <w:r w:rsidRPr="005509A9">
        <w:t>(</w:t>
      </w:r>
      <w:r w:rsidR="00594B3F">
        <w:t>področje uporabe</w:t>
      </w:r>
      <w:r w:rsidRPr="005509A9">
        <w:t>)</w:t>
      </w:r>
      <w:bookmarkEnd w:id="2"/>
    </w:p>
    <w:p w14:paraId="434EF44E" w14:textId="44CD2397" w:rsidR="00FA7DBB" w:rsidRPr="00BE0140" w:rsidRDefault="00FA7DBB" w:rsidP="00BE0140">
      <w:pPr>
        <w:keepNext/>
        <w:spacing w:before="120" w:line="240" w:lineRule="auto"/>
        <w:ind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Navodila </w:t>
      </w:r>
      <w:r w:rsidR="001C4DD8" w:rsidRPr="00BE0140">
        <w:rPr>
          <w:rFonts w:ascii="Arial" w:hAnsi="Arial"/>
          <w:sz w:val="20"/>
          <w:szCs w:val="24"/>
        </w:rPr>
        <w:t xml:space="preserve">za vzporedni dostop do merilnih podatkov </w:t>
      </w:r>
      <w:r w:rsidRPr="00BE0140">
        <w:rPr>
          <w:rFonts w:ascii="Arial" w:hAnsi="Arial"/>
          <w:sz w:val="20"/>
          <w:szCs w:val="24"/>
        </w:rPr>
        <w:t xml:space="preserve">veljajo za celotno področje </w:t>
      </w:r>
      <w:r w:rsidR="001C4DD8" w:rsidRPr="00BE0140">
        <w:rPr>
          <w:rFonts w:ascii="Arial" w:hAnsi="Arial"/>
          <w:sz w:val="20"/>
          <w:szCs w:val="24"/>
        </w:rPr>
        <w:t>R</w:t>
      </w:r>
      <w:r w:rsidRPr="00BE0140">
        <w:rPr>
          <w:rFonts w:ascii="Arial" w:hAnsi="Arial"/>
          <w:sz w:val="20"/>
          <w:szCs w:val="24"/>
        </w:rPr>
        <w:t>epublike Slovenije, naloge merjenja in izmenjave merilnih podatkov</w:t>
      </w:r>
      <w:r w:rsidR="001C4DD8" w:rsidRPr="00BE0140">
        <w:rPr>
          <w:rFonts w:ascii="Arial" w:hAnsi="Arial"/>
          <w:sz w:val="20"/>
          <w:szCs w:val="24"/>
        </w:rPr>
        <w:t xml:space="preserve"> pa so</w:t>
      </w:r>
      <w:r w:rsidRPr="00BE0140">
        <w:rPr>
          <w:rFonts w:ascii="Arial" w:hAnsi="Arial"/>
          <w:sz w:val="20"/>
          <w:szCs w:val="24"/>
        </w:rPr>
        <w:t xml:space="preserve"> v pristojnosti distribucijskega operaterja.</w:t>
      </w:r>
    </w:p>
    <w:p w14:paraId="46FF23FC" w14:textId="0194949D" w:rsidR="00B044A8" w:rsidRPr="00B044A8" w:rsidRDefault="005509A9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4" w:name="_Ref6313974"/>
      <w:bookmarkStart w:id="5" w:name="_Toc6860323"/>
      <w:r w:rsidRPr="005509A9">
        <w:t>člen</w:t>
      </w:r>
      <w:bookmarkEnd w:id="4"/>
    </w:p>
    <w:p w14:paraId="4514579C" w14:textId="77777777" w:rsidR="005509A9" w:rsidRDefault="005509A9" w:rsidP="005509A9">
      <w:pPr>
        <w:pStyle w:val="Opislena"/>
        <w:keepNext/>
      </w:pPr>
      <w:r w:rsidRPr="005509A9">
        <w:t>(</w:t>
      </w:r>
      <w:r w:rsidR="00B40BB5">
        <w:t>upravičenec</w:t>
      </w:r>
      <w:r w:rsidRPr="005509A9">
        <w:t>)</w:t>
      </w:r>
      <w:bookmarkEnd w:id="5"/>
    </w:p>
    <w:p w14:paraId="7FC8AEE6" w14:textId="61209B6F" w:rsidR="00B40BB5" w:rsidRPr="00BE0140" w:rsidRDefault="00B40BB5" w:rsidP="00D91D77">
      <w:pPr>
        <w:keepNext/>
        <w:numPr>
          <w:ilvl w:val="0"/>
          <w:numId w:val="13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Upravičenec dostopa do </w:t>
      </w:r>
      <w:r w:rsidR="00716CA3" w:rsidRPr="00BE0140">
        <w:rPr>
          <w:rFonts w:ascii="Arial" w:hAnsi="Arial"/>
          <w:sz w:val="20"/>
          <w:szCs w:val="24"/>
        </w:rPr>
        <w:t xml:space="preserve">merilnih </w:t>
      </w:r>
      <w:r w:rsidRPr="00BE0140">
        <w:rPr>
          <w:rFonts w:ascii="Arial" w:hAnsi="Arial"/>
          <w:sz w:val="20"/>
          <w:szCs w:val="24"/>
        </w:rPr>
        <w:t>podatkov je uporabnik sistema.</w:t>
      </w:r>
    </w:p>
    <w:p w14:paraId="50EAB241" w14:textId="29CAB144" w:rsidR="00B40BB5" w:rsidRPr="00BE0140" w:rsidRDefault="00B40BB5" w:rsidP="00D91D77">
      <w:pPr>
        <w:numPr>
          <w:ilvl w:val="0"/>
          <w:numId w:val="13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>Uporabnik sistema lahko za dostop do podatkov pooblasti pooblaščenca</w:t>
      </w:r>
      <w:r w:rsidR="001C4DD8" w:rsidRPr="00BE0140">
        <w:rPr>
          <w:rFonts w:ascii="Arial" w:hAnsi="Arial"/>
          <w:sz w:val="20"/>
          <w:szCs w:val="24"/>
        </w:rPr>
        <w:t>.</w:t>
      </w:r>
    </w:p>
    <w:p w14:paraId="56C53576" w14:textId="5FFF33CD" w:rsidR="00B40BB5" w:rsidRPr="00BE0140" w:rsidRDefault="00B40BB5" w:rsidP="00D91D77">
      <w:pPr>
        <w:numPr>
          <w:ilvl w:val="0"/>
          <w:numId w:val="13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Pooblaščenec je </w:t>
      </w:r>
      <w:r w:rsidR="00716CA3" w:rsidRPr="00BE0140">
        <w:rPr>
          <w:rFonts w:ascii="Arial" w:hAnsi="Arial"/>
          <w:sz w:val="20"/>
          <w:szCs w:val="24"/>
        </w:rPr>
        <w:t xml:space="preserve">lahko </w:t>
      </w:r>
      <w:r w:rsidRPr="00BE0140">
        <w:rPr>
          <w:rFonts w:ascii="Arial" w:hAnsi="Arial"/>
          <w:sz w:val="20"/>
          <w:szCs w:val="24"/>
        </w:rPr>
        <w:t>pravna ali fizična oseba, ki na podlagi soglasja oziroma pooblastila uporabnika sistema dostopa in upravlja z merilnimi podatki</w:t>
      </w:r>
      <w:r w:rsidR="004E45A8" w:rsidRPr="00BE0140">
        <w:rPr>
          <w:rFonts w:ascii="Arial" w:hAnsi="Arial"/>
          <w:sz w:val="20"/>
          <w:szCs w:val="24"/>
        </w:rPr>
        <w:t>.</w:t>
      </w:r>
    </w:p>
    <w:p w14:paraId="66A0E581" w14:textId="6B206A22" w:rsidR="006C1C73" w:rsidRPr="00BE0140" w:rsidRDefault="006C1C73" w:rsidP="00D91D77">
      <w:pPr>
        <w:numPr>
          <w:ilvl w:val="0"/>
          <w:numId w:val="13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>V primeru</w:t>
      </w:r>
      <w:r w:rsidR="00F67A41">
        <w:rPr>
          <w:rFonts w:ascii="Arial" w:hAnsi="Arial"/>
          <w:sz w:val="20"/>
          <w:szCs w:val="24"/>
        </w:rPr>
        <w:t>,</w:t>
      </w:r>
      <w:r w:rsidRPr="00BE0140">
        <w:rPr>
          <w:rFonts w:ascii="Arial" w:hAnsi="Arial"/>
          <w:sz w:val="20"/>
          <w:szCs w:val="24"/>
        </w:rPr>
        <w:t xml:space="preserve"> ko lastnik merilnega mesta ni hkrati tudi </w:t>
      </w:r>
      <w:r w:rsidR="004E0989" w:rsidRPr="00BE0140">
        <w:rPr>
          <w:rFonts w:ascii="Arial" w:hAnsi="Arial"/>
          <w:sz w:val="20"/>
          <w:szCs w:val="24"/>
        </w:rPr>
        <w:t xml:space="preserve">uporabnik </w:t>
      </w:r>
      <w:r w:rsidRPr="00BE0140">
        <w:rPr>
          <w:rFonts w:ascii="Arial" w:hAnsi="Arial"/>
          <w:sz w:val="20"/>
          <w:szCs w:val="24"/>
        </w:rPr>
        <w:t xml:space="preserve">merilnega mesta, </w:t>
      </w:r>
      <w:r w:rsidR="004E0989" w:rsidRPr="00BE0140">
        <w:rPr>
          <w:rFonts w:ascii="Arial" w:hAnsi="Arial"/>
          <w:sz w:val="20"/>
          <w:szCs w:val="24"/>
        </w:rPr>
        <w:t>le-ta</w:t>
      </w:r>
      <w:r w:rsidRPr="00BE0140">
        <w:rPr>
          <w:rFonts w:ascii="Arial" w:hAnsi="Arial"/>
          <w:sz w:val="20"/>
          <w:szCs w:val="24"/>
        </w:rPr>
        <w:t xml:space="preserve"> ne more podati vloge za vzporedno branje podatkov iz števca</w:t>
      </w:r>
      <w:r w:rsidR="00494138" w:rsidRPr="00BE0140">
        <w:rPr>
          <w:rFonts w:ascii="Arial" w:hAnsi="Arial"/>
          <w:sz w:val="20"/>
          <w:szCs w:val="24"/>
        </w:rPr>
        <w:t>.</w:t>
      </w:r>
    </w:p>
    <w:p w14:paraId="45916672" w14:textId="5E868F4F" w:rsidR="00B044A8" w:rsidRPr="00B044A8" w:rsidRDefault="00B044A8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r w:rsidRPr="005509A9">
        <w:t>člen</w:t>
      </w:r>
    </w:p>
    <w:p w14:paraId="7614026C" w14:textId="77777777" w:rsidR="00B044A8" w:rsidRDefault="00B044A8" w:rsidP="00B044A8">
      <w:pPr>
        <w:pStyle w:val="Opislena"/>
        <w:keepNext/>
      </w:pPr>
      <w:r w:rsidRPr="005509A9">
        <w:t>(</w:t>
      </w:r>
      <w:r>
        <w:t>dostop do podatkov</w:t>
      </w:r>
      <w:r w:rsidRPr="005509A9">
        <w:t>)</w:t>
      </w:r>
    </w:p>
    <w:p w14:paraId="3EF8EC71" w14:textId="2D601E4F" w:rsidR="00623DF5" w:rsidRPr="00BE0140" w:rsidRDefault="00623DF5" w:rsidP="00D91D77">
      <w:pPr>
        <w:keepNext/>
        <w:numPr>
          <w:ilvl w:val="0"/>
          <w:numId w:val="1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Vzporedni dostop do </w:t>
      </w:r>
      <w:r w:rsidR="00716CA3" w:rsidRPr="00BE0140">
        <w:rPr>
          <w:rFonts w:ascii="Arial" w:hAnsi="Arial"/>
          <w:sz w:val="20"/>
          <w:szCs w:val="24"/>
        </w:rPr>
        <w:t xml:space="preserve">merilnih </w:t>
      </w:r>
      <w:r w:rsidRPr="00BE0140">
        <w:rPr>
          <w:rFonts w:ascii="Arial" w:hAnsi="Arial"/>
          <w:sz w:val="20"/>
          <w:szCs w:val="24"/>
        </w:rPr>
        <w:t xml:space="preserve">podatkov </w:t>
      </w:r>
      <w:r w:rsidR="00D01441" w:rsidRPr="00BE0140">
        <w:rPr>
          <w:rFonts w:ascii="Arial" w:hAnsi="Arial"/>
          <w:sz w:val="20"/>
          <w:szCs w:val="24"/>
        </w:rPr>
        <w:t xml:space="preserve">preko standardiziranega vmesnika I1 </w:t>
      </w:r>
      <w:r w:rsidRPr="00BE0140">
        <w:rPr>
          <w:rFonts w:ascii="Arial" w:hAnsi="Arial"/>
          <w:sz w:val="20"/>
          <w:szCs w:val="24"/>
        </w:rPr>
        <w:t>se uporabniku</w:t>
      </w:r>
      <w:r w:rsidR="00716CA3" w:rsidRPr="00BE0140">
        <w:rPr>
          <w:rFonts w:ascii="Arial" w:hAnsi="Arial"/>
          <w:sz w:val="20"/>
          <w:szCs w:val="24"/>
        </w:rPr>
        <w:t xml:space="preserve"> sistema</w:t>
      </w:r>
      <w:r w:rsidRPr="00BE0140">
        <w:rPr>
          <w:rFonts w:ascii="Arial" w:hAnsi="Arial"/>
          <w:sz w:val="20"/>
          <w:szCs w:val="24"/>
        </w:rPr>
        <w:t xml:space="preserve"> omogoči le v primeru, če to omogoča </w:t>
      </w:r>
      <w:r w:rsidR="005F7868" w:rsidRPr="00BE0140">
        <w:rPr>
          <w:rFonts w:ascii="Arial" w:hAnsi="Arial"/>
          <w:sz w:val="20"/>
          <w:szCs w:val="24"/>
        </w:rPr>
        <w:t>merilna naprava.</w:t>
      </w:r>
    </w:p>
    <w:p w14:paraId="6E9373CE" w14:textId="48E4D820" w:rsidR="00E464EA" w:rsidRPr="00BE0140" w:rsidRDefault="00716CA3" w:rsidP="00D91D77">
      <w:pPr>
        <w:numPr>
          <w:ilvl w:val="0"/>
          <w:numId w:val="1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Distribucijski </w:t>
      </w:r>
      <w:r w:rsidR="00727764" w:rsidRPr="00BE0140">
        <w:rPr>
          <w:rFonts w:ascii="Arial" w:hAnsi="Arial"/>
          <w:sz w:val="20"/>
          <w:szCs w:val="24"/>
        </w:rPr>
        <w:t xml:space="preserve">operater </w:t>
      </w:r>
      <w:r w:rsidR="00CA25D8" w:rsidRPr="00BE0140">
        <w:rPr>
          <w:rFonts w:ascii="Arial" w:hAnsi="Arial"/>
          <w:sz w:val="20"/>
          <w:szCs w:val="24"/>
        </w:rPr>
        <w:t xml:space="preserve">omogoči dostop do podatkov </w:t>
      </w:r>
      <w:r w:rsidR="00727764" w:rsidRPr="00BE0140">
        <w:rPr>
          <w:rFonts w:ascii="Arial" w:hAnsi="Arial"/>
          <w:sz w:val="20"/>
          <w:szCs w:val="24"/>
        </w:rPr>
        <w:t>uporabniku sistema</w:t>
      </w:r>
      <w:r w:rsidR="004E0989" w:rsidRPr="00BE0140">
        <w:rPr>
          <w:rFonts w:ascii="Arial" w:hAnsi="Arial"/>
          <w:sz w:val="20"/>
          <w:szCs w:val="24"/>
        </w:rPr>
        <w:t xml:space="preserve"> na podlagi pisne vloge za vzporedni dostop do merilnih podatkov iz števca električne energije</w:t>
      </w:r>
      <w:r w:rsidR="00E464EA" w:rsidRPr="00BE0140">
        <w:rPr>
          <w:rFonts w:ascii="Arial" w:hAnsi="Arial"/>
          <w:sz w:val="20"/>
          <w:szCs w:val="24"/>
        </w:rPr>
        <w:t>.</w:t>
      </w:r>
    </w:p>
    <w:p w14:paraId="7429E8F7" w14:textId="694593D3" w:rsidR="007E011C" w:rsidRPr="00BE0140" w:rsidRDefault="00AE36BF" w:rsidP="00D91D77">
      <w:pPr>
        <w:numPr>
          <w:ilvl w:val="0"/>
          <w:numId w:val="1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Obrazec za vzporedni dostop do podatkov se nahaja na spletni strani </w:t>
      </w:r>
      <w:r w:rsidR="00716CA3" w:rsidRPr="00BE0140">
        <w:rPr>
          <w:rFonts w:ascii="Arial" w:hAnsi="Arial"/>
          <w:sz w:val="20"/>
          <w:szCs w:val="24"/>
        </w:rPr>
        <w:t>distribucijskega operaterj</w:t>
      </w:r>
      <w:r w:rsidR="004E0989" w:rsidRPr="00BE0140">
        <w:rPr>
          <w:rFonts w:ascii="Arial" w:hAnsi="Arial"/>
          <w:sz w:val="20"/>
          <w:szCs w:val="24"/>
        </w:rPr>
        <w:t>a.</w:t>
      </w:r>
    </w:p>
    <w:p w14:paraId="06DB4591" w14:textId="7CFFBE2E" w:rsidR="004E0702" w:rsidRPr="00BE0140" w:rsidRDefault="004E0702" w:rsidP="00D91D77">
      <w:pPr>
        <w:numPr>
          <w:ilvl w:val="0"/>
          <w:numId w:val="1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Zahtevo za dostop do </w:t>
      </w:r>
      <w:r w:rsidR="00716CA3" w:rsidRPr="00BE0140">
        <w:rPr>
          <w:rFonts w:ascii="Arial" w:hAnsi="Arial"/>
          <w:sz w:val="20"/>
          <w:szCs w:val="24"/>
        </w:rPr>
        <w:t xml:space="preserve">merilnih </w:t>
      </w:r>
      <w:r w:rsidRPr="00BE0140">
        <w:rPr>
          <w:rFonts w:ascii="Arial" w:hAnsi="Arial"/>
          <w:sz w:val="20"/>
          <w:szCs w:val="24"/>
        </w:rPr>
        <w:t xml:space="preserve">podatkov lahko </w:t>
      </w:r>
      <w:r w:rsidR="00DF0F9D" w:rsidRPr="00BE0140">
        <w:rPr>
          <w:rFonts w:ascii="Arial" w:hAnsi="Arial"/>
          <w:sz w:val="20"/>
          <w:szCs w:val="24"/>
        </w:rPr>
        <w:t>uporabnik</w:t>
      </w:r>
      <w:r w:rsidR="00AB6299" w:rsidRPr="00BE0140">
        <w:rPr>
          <w:rFonts w:ascii="Arial" w:hAnsi="Arial"/>
          <w:sz w:val="20"/>
          <w:szCs w:val="24"/>
        </w:rPr>
        <w:t xml:space="preserve"> </w:t>
      </w:r>
      <w:r w:rsidR="004E0989" w:rsidRPr="00BE0140">
        <w:rPr>
          <w:rFonts w:ascii="Arial" w:hAnsi="Arial"/>
          <w:sz w:val="20"/>
          <w:szCs w:val="24"/>
        </w:rPr>
        <w:t>sistema</w:t>
      </w:r>
      <w:r w:rsidR="00DF0F9D" w:rsidRPr="00BE0140">
        <w:rPr>
          <w:rFonts w:ascii="Arial" w:hAnsi="Arial"/>
          <w:sz w:val="20"/>
          <w:szCs w:val="24"/>
        </w:rPr>
        <w:t xml:space="preserve"> poda tudi preko enotne vstopne točke</w:t>
      </w:r>
      <w:r w:rsidR="00AB6299" w:rsidRPr="00BE0140">
        <w:rPr>
          <w:rFonts w:ascii="Arial" w:hAnsi="Arial"/>
          <w:sz w:val="20"/>
          <w:szCs w:val="24"/>
        </w:rPr>
        <w:t>.</w:t>
      </w:r>
      <w:r w:rsidR="005243EF" w:rsidRPr="00BE0140">
        <w:rPr>
          <w:rFonts w:ascii="Arial" w:hAnsi="Arial"/>
          <w:sz w:val="20"/>
          <w:szCs w:val="24"/>
        </w:rPr>
        <w:t xml:space="preserve"> </w:t>
      </w:r>
    </w:p>
    <w:p w14:paraId="25088CA4" w14:textId="356D3E34" w:rsidR="009F3A71" w:rsidRPr="00BE0140" w:rsidRDefault="00D4795C" w:rsidP="00D91D77">
      <w:pPr>
        <w:numPr>
          <w:ilvl w:val="0"/>
          <w:numId w:val="1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V primeru </w:t>
      </w:r>
      <w:r w:rsidR="0084497B" w:rsidRPr="00BE0140">
        <w:rPr>
          <w:rFonts w:ascii="Arial" w:hAnsi="Arial"/>
          <w:sz w:val="20"/>
          <w:szCs w:val="24"/>
        </w:rPr>
        <w:t>menjave</w:t>
      </w:r>
      <w:r w:rsidRPr="00BE0140">
        <w:rPr>
          <w:rFonts w:ascii="Arial" w:hAnsi="Arial"/>
          <w:sz w:val="20"/>
          <w:szCs w:val="24"/>
        </w:rPr>
        <w:t xml:space="preserve"> </w:t>
      </w:r>
      <w:r w:rsidR="004E0989" w:rsidRPr="00BE0140">
        <w:rPr>
          <w:rFonts w:ascii="Arial" w:hAnsi="Arial"/>
          <w:sz w:val="20"/>
          <w:szCs w:val="24"/>
        </w:rPr>
        <w:t>uporabnika sistema</w:t>
      </w:r>
      <w:r w:rsidRPr="00BE0140">
        <w:rPr>
          <w:rFonts w:ascii="Arial" w:hAnsi="Arial"/>
          <w:sz w:val="20"/>
          <w:szCs w:val="24"/>
        </w:rPr>
        <w:t xml:space="preserve"> distribucijski operater </w:t>
      </w:r>
      <w:r w:rsidR="00CC2F86" w:rsidRPr="00BE0140">
        <w:rPr>
          <w:rFonts w:ascii="Arial" w:hAnsi="Arial"/>
          <w:sz w:val="20"/>
          <w:szCs w:val="24"/>
        </w:rPr>
        <w:t xml:space="preserve">brez predhodnega obvestila </w:t>
      </w:r>
      <w:r w:rsidRPr="00BE0140">
        <w:rPr>
          <w:rFonts w:ascii="Arial" w:hAnsi="Arial"/>
          <w:sz w:val="20"/>
          <w:szCs w:val="24"/>
        </w:rPr>
        <w:t xml:space="preserve">prekine </w:t>
      </w:r>
      <w:r w:rsidR="0084497B" w:rsidRPr="00BE0140">
        <w:rPr>
          <w:rFonts w:ascii="Arial" w:hAnsi="Arial"/>
          <w:sz w:val="20"/>
          <w:szCs w:val="24"/>
        </w:rPr>
        <w:t>vzporedn</w:t>
      </w:r>
      <w:r w:rsidR="00822710" w:rsidRPr="00BE0140">
        <w:rPr>
          <w:rFonts w:ascii="Arial" w:hAnsi="Arial"/>
          <w:sz w:val="20"/>
          <w:szCs w:val="24"/>
        </w:rPr>
        <w:t>i</w:t>
      </w:r>
      <w:r w:rsidR="0084497B" w:rsidRPr="00BE0140">
        <w:rPr>
          <w:rFonts w:ascii="Arial" w:hAnsi="Arial"/>
          <w:sz w:val="20"/>
          <w:szCs w:val="24"/>
        </w:rPr>
        <w:t xml:space="preserve"> dostop do</w:t>
      </w:r>
      <w:r w:rsidR="00716CA3" w:rsidRPr="00BE0140">
        <w:rPr>
          <w:rFonts w:ascii="Arial" w:hAnsi="Arial"/>
          <w:sz w:val="20"/>
          <w:szCs w:val="24"/>
        </w:rPr>
        <w:t xml:space="preserve"> merilnih</w:t>
      </w:r>
      <w:r w:rsidR="0084497B" w:rsidRPr="00BE0140">
        <w:rPr>
          <w:rFonts w:ascii="Arial" w:hAnsi="Arial"/>
          <w:sz w:val="20"/>
          <w:szCs w:val="24"/>
        </w:rPr>
        <w:t xml:space="preserve"> podatkov</w:t>
      </w:r>
      <w:r w:rsidR="00FA7CB0" w:rsidRPr="00BE0140">
        <w:rPr>
          <w:rFonts w:ascii="Arial" w:hAnsi="Arial"/>
          <w:sz w:val="20"/>
          <w:szCs w:val="24"/>
        </w:rPr>
        <w:t>.</w:t>
      </w:r>
    </w:p>
    <w:p w14:paraId="5408358F" w14:textId="01F128AF" w:rsidR="0084497B" w:rsidRPr="00BE0140" w:rsidRDefault="00FA7CB0" w:rsidP="00D91D77">
      <w:pPr>
        <w:numPr>
          <w:ilvl w:val="0"/>
          <w:numId w:val="1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V primeru menjave </w:t>
      </w:r>
      <w:r w:rsidR="00D01441" w:rsidRPr="00BE0140">
        <w:rPr>
          <w:rFonts w:ascii="Arial" w:hAnsi="Arial"/>
          <w:sz w:val="20"/>
          <w:szCs w:val="24"/>
        </w:rPr>
        <w:t>uporabnika sistema</w:t>
      </w:r>
      <w:r w:rsidRPr="00BE0140">
        <w:rPr>
          <w:rFonts w:ascii="Arial" w:hAnsi="Arial"/>
          <w:sz w:val="20"/>
          <w:szCs w:val="24"/>
        </w:rPr>
        <w:t xml:space="preserve"> se lahko omogoči nadaljnji </w:t>
      </w:r>
      <w:r w:rsidR="003B6909" w:rsidRPr="00BE0140">
        <w:rPr>
          <w:rFonts w:ascii="Arial" w:hAnsi="Arial"/>
          <w:sz w:val="20"/>
          <w:szCs w:val="24"/>
        </w:rPr>
        <w:t xml:space="preserve">vzporedni </w:t>
      </w:r>
      <w:r w:rsidRPr="00BE0140">
        <w:rPr>
          <w:rFonts w:ascii="Arial" w:hAnsi="Arial"/>
          <w:sz w:val="20"/>
          <w:szCs w:val="24"/>
        </w:rPr>
        <w:t xml:space="preserve">dostop do </w:t>
      </w:r>
      <w:r w:rsidR="00A905D1" w:rsidRPr="00BE0140">
        <w:rPr>
          <w:rFonts w:ascii="Arial" w:hAnsi="Arial"/>
          <w:sz w:val="20"/>
          <w:szCs w:val="24"/>
        </w:rPr>
        <w:t xml:space="preserve">merilnih </w:t>
      </w:r>
      <w:r w:rsidRPr="00BE0140">
        <w:rPr>
          <w:rFonts w:ascii="Arial" w:hAnsi="Arial"/>
          <w:sz w:val="20"/>
          <w:szCs w:val="24"/>
        </w:rPr>
        <w:t>podatkov</w:t>
      </w:r>
      <w:r w:rsidR="005D768C" w:rsidRPr="00BE0140">
        <w:rPr>
          <w:rFonts w:ascii="Arial" w:hAnsi="Arial"/>
          <w:sz w:val="20"/>
          <w:szCs w:val="24"/>
        </w:rPr>
        <w:t xml:space="preserve">, če je </w:t>
      </w:r>
      <w:r w:rsidR="003B6909" w:rsidRPr="00BE0140">
        <w:rPr>
          <w:rFonts w:ascii="Arial" w:hAnsi="Arial"/>
          <w:sz w:val="20"/>
          <w:szCs w:val="24"/>
        </w:rPr>
        <w:t xml:space="preserve">pri </w:t>
      </w:r>
      <w:r w:rsidR="005D768C" w:rsidRPr="00BE0140">
        <w:rPr>
          <w:rFonts w:ascii="Arial" w:hAnsi="Arial"/>
          <w:sz w:val="20"/>
          <w:szCs w:val="24"/>
        </w:rPr>
        <w:t xml:space="preserve">zamenjavi </w:t>
      </w:r>
      <w:r w:rsidR="00D01441" w:rsidRPr="00BE0140">
        <w:rPr>
          <w:rFonts w:ascii="Arial" w:hAnsi="Arial"/>
          <w:sz w:val="20"/>
          <w:szCs w:val="24"/>
        </w:rPr>
        <w:t>uporabnika sistema</w:t>
      </w:r>
      <w:r w:rsidR="005D768C" w:rsidRPr="00BE0140">
        <w:rPr>
          <w:rFonts w:ascii="Arial" w:hAnsi="Arial"/>
          <w:sz w:val="20"/>
          <w:szCs w:val="24"/>
        </w:rPr>
        <w:t xml:space="preserve"> </w:t>
      </w:r>
      <w:r w:rsidR="00D01441" w:rsidRPr="00BE0140">
        <w:rPr>
          <w:rFonts w:ascii="Arial" w:hAnsi="Arial"/>
          <w:sz w:val="20"/>
          <w:szCs w:val="24"/>
        </w:rPr>
        <w:t>predloženo</w:t>
      </w:r>
      <w:r w:rsidR="006D4128" w:rsidRPr="00BE0140">
        <w:rPr>
          <w:rFonts w:ascii="Arial" w:hAnsi="Arial"/>
          <w:sz w:val="20"/>
          <w:szCs w:val="24"/>
        </w:rPr>
        <w:t xml:space="preserve"> </w:t>
      </w:r>
      <w:r w:rsidR="00D42FB2" w:rsidRPr="00BE0140">
        <w:rPr>
          <w:rFonts w:ascii="Arial" w:hAnsi="Arial"/>
          <w:sz w:val="20"/>
          <w:szCs w:val="24"/>
        </w:rPr>
        <w:t>soglasje</w:t>
      </w:r>
      <w:r w:rsidR="00B148E8" w:rsidRPr="00BE0140">
        <w:rPr>
          <w:rFonts w:ascii="Arial" w:hAnsi="Arial"/>
          <w:sz w:val="20"/>
          <w:szCs w:val="24"/>
        </w:rPr>
        <w:t xml:space="preserve"> </w:t>
      </w:r>
      <w:r w:rsidR="00D01441" w:rsidRPr="00BE0140">
        <w:rPr>
          <w:rFonts w:ascii="Arial" w:hAnsi="Arial"/>
          <w:sz w:val="20"/>
          <w:szCs w:val="24"/>
        </w:rPr>
        <w:t xml:space="preserve">novega uporabnika sistema </w:t>
      </w:r>
      <w:r w:rsidR="00B148E8" w:rsidRPr="00BE0140">
        <w:rPr>
          <w:rFonts w:ascii="Arial" w:hAnsi="Arial"/>
          <w:sz w:val="20"/>
          <w:szCs w:val="24"/>
        </w:rPr>
        <w:t>za vzporedni dostop</w:t>
      </w:r>
      <w:r w:rsidR="00D42FB2" w:rsidRPr="00BE0140">
        <w:rPr>
          <w:rFonts w:ascii="Arial" w:hAnsi="Arial"/>
          <w:sz w:val="20"/>
          <w:szCs w:val="24"/>
        </w:rPr>
        <w:t>.</w:t>
      </w:r>
    </w:p>
    <w:p w14:paraId="257B93DD" w14:textId="77777777" w:rsidR="005509A9" w:rsidRPr="005509A9" w:rsidRDefault="005509A9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6" w:name="_Toc6860324"/>
      <w:r>
        <w:t>člen</w:t>
      </w:r>
    </w:p>
    <w:p w14:paraId="10E43CF6" w14:textId="77777777" w:rsidR="005509A9" w:rsidRDefault="005509A9" w:rsidP="006219FA">
      <w:pPr>
        <w:pStyle w:val="Opislena"/>
        <w:keepNext/>
      </w:pPr>
      <w:r w:rsidRPr="00675DF3">
        <w:t>(</w:t>
      </w:r>
      <w:r w:rsidR="0096550D">
        <w:t>vsebina podatkov</w:t>
      </w:r>
      <w:r w:rsidRPr="00675DF3">
        <w:t>)</w:t>
      </w:r>
      <w:bookmarkEnd w:id="6"/>
    </w:p>
    <w:p w14:paraId="5ED13EDB" w14:textId="76DB69E3" w:rsidR="00705513" w:rsidRPr="00B87C06" w:rsidRDefault="008D7DA5" w:rsidP="00D91D77">
      <w:pPr>
        <w:keepNext/>
        <w:numPr>
          <w:ilvl w:val="0"/>
          <w:numId w:val="15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Vsebina podatkov, ki jo lahko </w:t>
      </w:r>
      <w:r w:rsidR="00D01441" w:rsidRPr="00B87C06">
        <w:rPr>
          <w:rFonts w:ascii="Arial" w:hAnsi="Arial"/>
          <w:sz w:val="20"/>
          <w:szCs w:val="24"/>
        </w:rPr>
        <w:t>uporabnik sistema</w:t>
      </w:r>
      <w:r w:rsidRPr="00B87C06">
        <w:rPr>
          <w:rFonts w:ascii="Arial" w:hAnsi="Arial"/>
          <w:sz w:val="20"/>
          <w:szCs w:val="24"/>
        </w:rPr>
        <w:t xml:space="preserve"> </w:t>
      </w:r>
      <w:r w:rsidR="00861F34" w:rsidRPr="00B87C06">
        <w:rPr>
          <w:rFonts w:ascii="Arial" w:hAnsi="Arial"/>
          <w:sz w:val="20"/>
          <w:szCs w:val="24"/>
        </w:rPr>
        <w:t xml:space="preserve">pridobi </w:t>
      </w:r>
      <w:r w:rsidR="003D585D" w:rsidRPr="00B87C06">
        <w:rPr>
          <w:rFonts w:ascii="Arial" w:hAnsi="Arial"/>
          <w:sz w:val="20"/>
          <w:szCs w:val="24"/>
        </w:rPr>
        <w:t xml:space="preserve">z vzporednem </w:t>
      </w:r>
      <w:r w:rsidR="008668A0" w:rsidRPr="00B87C06">
        <w:rPr>
          <w:rFonts w:ascii="Arial" w:hAnsi="Arial"/>
          <w:sz w:val="20"/>
          <w:szCs w:val="24"/>
        </w:rPr>
        <w:t>branjem</w:t>
      </w:r>
      <w:r w:rsidR="00861F34" w:rsidRPr="00B87C06">
        <w:rPr>
          <w:rFonts w:ascii="Arial" w:hAnsi="Arial"/>
          <w:sz w:val="20"/>
          <w:szCs w:val="24"/>
        </w:rPr>
        <w:t xml:space="preserve"> števca</w:t>
      </w:r>
      <w:r w:rsidR="00D01441" w:rsidRPr="00B87C06">
        <w:rPr>
          <w:rFonts w:ascii="Arial" w:hAnsi="Arial"/>
          <w:sz w:val="20"/>
          <w:szCs w:val="24"/>
        </w:rPr>
        <w:t>,</w:t>
      </w:r>
      <w:r w:rsidR="00861F34" w:rsidRPr="00B87C06">
        <w:rPr>
          <w:rFonts w:ascii="Arial" w:hAnsi="Arial"/>
          <w:sz w:val="20"/>
          <w:szCs w:val="24"/>
        </w:rPr>
        <w:t xml:space="preserve"> je naveden</w:t>
      </w:r>
      <w:r w:rsidR="004E45A8" w:rsidRPr="00B87C06">
        <w:rPr>
          <w:rFonts w:ascii="Arial" w:hAnsi="Arial"/>
          <w:sz w:val="20"/>
          <w:szCs w:val="24"/>
        </w:rPr>
        <w:t>a</w:t>
      </w:r>
      <w:r w:rsidR="00861F34" w:rsidRPr="00B87C06">
        <w:rPr>
          <w:rFonts w:ascii="Arial" w:hAnsi="Arial"/>
          <w:sz w:val="20"/>
          <w:szCs w:val="24"/>
        </w:rPr>
        <w:t xml:space="preserve"> v dokumentu </w:t>
      </w:r>
      <w:r w:rsidR="00A25D45" w:rsidRPr="00B87C06">
        <w:rPr>
          <w:rFonts w:ascii="Arial" w:hAnsi="Arial"/>
          <w:sz w:val="20"/>
          <w:szCs w:val="24"/>
        </w:rPr>
        <w:t>(</w:t>
      </w:r>
      <w:r w:rsidR="00766905" w:rsidRPr="00B87C06">
        <w:rPr>
          <w:rFonts w:ascii="Arial" w:hAnsi="Arial"/>
          <w:sz w:val="20"/>
          <w:szCs w:val="24"/>
        </w:rPr>
        <w:t>»</w:t>
      </w:r>
      <w:r w:rsidR="00F67A41">
        <w:rPr>
          <w:rFonts w:ascii="Arial" w:hAnsi="Arial"/>
          <w:sz w:val="20"/>
          <w:szCs w:val="24"/>
        </w:rPr>
        <w:t>N</w:t>
      </w:r>
      <w:r w:rsidR="00A25D45" w:rsidRPr="00B87C06">
        <w:rPr>
          <w:rFonts w:ascii="Arial" w:hAnsi="Arial"/>
          <w:sz w:val="20"/>
          <w:szCs w:val="24"/>
        </w:rPr>
        <w:t xml:space="preserve">avodilo </w:t>
      </w:r>
      <w:r w:rsidR="00F67A41">
        <w:rPr>
          <w:rFonts w:ascii="Arial" w:hAnsi="Arial"/>
          <w:sz w:val="20"/>
          <w:szCs w:val="24"/>
        </w:rPr>
        <w:t xml:space="preserve">za </w:t>
      </w:r>
      <w:r w:rsidR="00A25D45" w:rsidRPr="00B87C06">
        <w:rPr>
          <w:rFonts w:ascii="Arial" w:hAnsi="Arial"/>
          <w:sz w:val="20"/>
          <w:szCs w:val="24"/>
        </w:rPr>
        <w:t>vzporedno branje</w:t>
      </w:r>
      <w:r w:rsidR="00F67A41">
        <w:rPr>
          <w:rFonts w:ascii="Arial" w:hAnsi="Arial"/>
          <w:sz w:val="20"/>
          <w:szCs w:val="24"/>
        </w:rPr>
        <w:t xml:space="preserve"> števcev – tehnični del</w:t>
      </w:r>
      <w:r w:rsidR="00766905" w:rsidRPr="00B87C06">
        <w:rPr>
          <w:rFonts w:ascii="Arial" w:hAnsi="Arial"/>
          <w:sz w:val="20"/>
          <w:szCs w:val="24"/>
        </w:rPr>
        <w:t>«</w:t>
      </w:r>
      <w:r w:rsidR="00A25D45" w:rsidRPr="00B87C06">
        <w:rPr>
          <w:rFonts w:ascii="Arial" w:hAnsi="Arial"/>
          <w:sz w:val="20"/>
          <w:szCs w:val="24"/>
        </w:rPr>
        <w:t>), ki je</w:t>
      </w:r>
      <w:r w:rsidR="00F67A41">
        <w:rPr>
          <w:rFonts w:ascii="Arial" w:hAnsi="Arial"/>
          <w:sz w:val="20"/>
          <w:szCs w:val="24"/>
        </w:rPr>
        <w:t xml:space="preserve"> nastal na podlagi tega dokumenta in</w:t>
      </w:r>
      <w:r w:rsidR="00A25D45" w:rsidRPr="00B87C06">
        <w:rPr>
          <w:rFonts w:ascii="Arial" w:hAnsi="Arial"/>
          <w:sz w:val="20"/>
          <w:szCs w:val="24"/>
        </w:rPr>
        <w:t xml:space="preserve"> javno objavljen na spletni strani </w:t>
      </w:r>
      <w:r w:rsidR="00A905D1" w:rsidRPr="00B87C06">
        <w:rPr>
          <w:rFonts w:ascii="Arial" w:hAnsi="Arial"/>
          <w:sz w:val="20"/>
          <w:szCs w:val="24"/>
        </w:rPr>
        <w:t>distribucijskega operaterja</w:t>
      </w:r>
      <w:r w:rsidR="00D01441" w:rsidRPr="00B87C06">
        <w:rPr>
          <w:rFonts w:ascii="Arial" w:hAnsi="Arial"/>
          <w:sz w:val="20"/>
          <w:szCs w:val="24"/>
        </w:rPr>
        <w:t>.</w:t>
      </w:r>
    </w:p>
    <w:p w14:paraId="1C653AC4" w14:textId="0879383E" w:rsidR="0004728F" w:rsidRPr="00B87C06" w:rsidRDefault="0004728F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Vsebina </w:t>
      </w:r>
      <w:r w:rsidR="00371608" w:rsidRPr="00B87C06">
        <w:rPr>
          <w:rFonts w:ascii="Arial" w:hAnsi="Arial"/>
          <w:sz w:val="20"/>
          <w:szCs w:val="24"/>
        </w:rPr>
        <w:t xml:space="preserve">podatkov </w:t>
      </w:r>
      <w:r w:rsidR="00CE22C7" w:rsidRPr="00B87C06">
        <w:rPr>
          <w:rFonts w:ascii="Arial" w:hAnsi="Arial"/>
          <w:sz w:val="20"/>
          <w:szCs w:val="24"/>
        </w:rPr>
        <w:t>je vnaprej določena</w:t>
      </w:r>
      <w:r w:rsidR="00935090" w:rsidRPr="00B87C06">
        <w:rPr>
          <w:rFonts w:ascii="Arial" w:hAnsi="Arial"/>
          <w:sz w:val="20"/>
          <w:szCs w:val="24"/>
        </w:rPr>
        <w:t xml:space="preserve"> in je objavljena na spletni strani </w:t>
      </w:r>
      <w:r w:rsidR="008C76A9" w:rsidRPr="00B87C06">
        <w:rPr>
          <w:rFonts w:ascii="Arial" w:hAnsi="Arial"/>
          <w:sz w:val="20"/>
          <w:szCs w:val="24"/>
        </w:rPr>
        <w:t>distribucijskega operaterja</w:t>
      </w:r>
      <w:r w:rsidR="00E66F01" w:rsidRPr="00B87C06">
        <w:rPr>
          <w:rFonts w:ascii="Arial" w:hAnsi="Arial"/>
          <w:sz w:val="20"/>
          <w:szCs w:val="24"/>
        </w:rPr>
        <w:t>.</w:t>
      </w:r>
    </w:p>
    <w:p w14:paraId="728C378F" w14:textId="51D17DA9" w:rsidR="00E66F01" w:rsidRPr="00B87C06" w:rsidRDefault="00E66F01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Uporabnik</w:t>
      </w:r>
      <w:r w:rsidR="00935090" w:rsidRPr="00B87C06">
        <w:rPr>
          <w:rFonts w:ascii="Arial" w:hAnsi="Arial"/>
          <w:sz w:val="20"/>
          <w:szCs w:val="24"/>
        </w:rPr>
        <w:t xml:space="preserve"> </w:t>
      </w:r>
      <w:r w:rsidR="00D01441" w:rsidRPr="00B87C06">
        <w:rPr>
          <w:rFonts w:ascii="Arial" w:hAnsi="Arial"/>
          <w:sz w:val="20"/>
          <w:szCs w:val="24"/>
        </w:rPr>
        <w:t>sistema</w:t>
      </w:r>
      <w:r w:rsidRPr="00B87C06">
        <w:rPr>
          <w:rFonts w:ascii="Arial" w:hAnsi="Arial"/>
          <w:sz w:val="20"/>
          <w:szCs w:val="24"/>
        </w:rPr>
        <w:t xml:space="preserve"> lahko glede na razpoložljivo tehnologijo izbira med paketi podatkov </w:t>
      </w:r>
      <w:r w:rsidR="00F6756C" w:rsidRPr="00B87C06">
        <w:rPr>
          <w:rFonts w:ascii="Arial" w:hAnsi="Arial"/>
          <w:sz w:val="20"/>
          <w:szCs w:val="24"/>
        </w:rPr>
        <w:t>zapisanimi</w:t>
      </w:r>
      <w:r w:rsidRPr="00B87C06">
        <w:rPr>
          <w:rFonts w:ascii="Arial" w:hAnsi="Arial"/>
          <w:sz w:val="20"/>
          <w:szCs w:val="24"/>
        </w:rPr>
        <w:t xml:space="preserve"> v dokumentu</w:t>
      </w:r>
      <w:r w:rsidR="00AB6299" w:rsidRPr="00B87C06">
        <w:rPr>
          <w:rFonts w:ascii="Arial" w:hAnsi="Arial"/>
          <w:sz w:val="20"/>
          <w:szCs w:val="24"/>
        </w:rPr>
        <w:t>.</w:t>
      </w:r>
    </w:p>
    <w:p w14:paraId="083C584C" w14:textId="77777777" w:rsidR="00F601FC" w:rsidRPr="00B87C06" w:rsidRDefault="00113BBA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Omogočena v</w:t>
      </w:r>
      <w:r w:rsidR="00F601FC" w:rsidRPr="00B87C06">
        <w:rPr>
          <w:rFonts w:ascii="Arial" w:hAnsi="Arial"/>
          <w:sz w:val="20"/>
          <w:szCs w:val="24"/>
        </w:rPr>
        <w:t xml:space="preserve">sebina podatkov se lahko razlikuje glede na vrsto </w:t>
      </w:r>
      <w:r w:rsidRPr="00B87C06">
        <w:rPr>
          <w:rFonts w:ascii="Arial" w:hAnsi="Arial"/>
          <w:sz w:val="20"/>
          <w:szCs w:val="24"/>
        </w:rPr>
        <w:t>elektronskega števca.</w:t>
      </w:r>
    </w:p>
    <w:p w14:paraId="0E140C17" w14:textId="2A7643B0" w:rsidR="00D5707C" w:rsidRPr="00B87C06" w:rsidRDefault="00443617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Za spremembo vsebine podatkov ali spremembo </w:t>
      </w:r>
      <w:r w:rsidR="00D01441" w:rsidRPr="00B87C06">
        <w:rPr>
          <w:rFonts w:ascii="Arial" w:hAnsi="Arial"/>
          <w:sz w:val="20"/>
          <w:szCs w:val="24"/>
        </w:rPr>
        <w:t xml:space="preserve">uporabnika sistema oziroma pooblaščenca </w:t>
      </w:r>
      <w:r w:rsidRPr="00B87C06">
        <w:rPr>
          <w:rFonts w:ascii="Arial" w:hAnsi="Arial"/>
          <w:sz w:val="20"/>
          <w:szCs w:val="24"/>
        </w:rPr>
        <w:t xml:space="preserve">mora </w:t>
      </w:r>
      <w:r w:rsidR="00D01441" w:rsidRPr="00B87C06">
        <w:rPr>
          <w:rFonts w:ascii="Arial" w:hAnsi="Arial"/>
          <w:sz w:val="20"/>
          <w:szCs w:val="24"/>
        </w:rPr>
        <w:t>uporabnik sistema</w:t>
      </w:r>
      <w:r w:rsidRPr="00B87C06">
        <w:rPr>
          <w:rFonts w:ascii="Arial" w:hAnsi="Arial"/>
          <w:sz w:val="20"/>
          <w:szCs w:val="24"/>
        </w:rPr>
        <w:t xml:space="preserve"> ponovno izpolniti obrazec</w:t>
      </w:r>
      <w:r w:rsidR="00AB6299" w:rsidRPr="00B87C06">
        <w:rPr>
          <w:rFonts w:ascii="Arial" w:hAnsi="Arial"/>
          <w:sz w:val="20"/>
          <w:szCs w:val="24"/>
        </w:rPr>
        <w:t>.</w:t>
      </w:r>
    </w:p>
    <w:p w14:paraId="322095D7" w14:textId="77777777" w:rsidR="00DA553D" w:rsidRPr="00B87C06" w:rsidRDefault="00333C82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 </w:t>
      </w:r>
      <w:r w:rsidR="004F632E" w:rsidRPr="00B87C06">
        <w:rPr>
          <w:rFonts w:ascii="Arial" w:hAnsi="Arial"/>
          <w:sz w:val="20"/>
          <w:szCs w:val="24"/>
        </w:rPr>
        <w:t>Za spremembo vsebine paketa podatko</w:t>
      </w:r>
      <w:r w:rsidR="002A3416" w:rsidRPr="00B87C06">
        <w:rPr>
          <w:rFonts w:ascii="Arial" w:hAnsi="Arial"/>
          <w:sz w:val="20"/>
          <w:szCs w:val="24"/>
        </w:rPr>
        <w:t xml:space="preserve">v mora </w:t>
      </w:r>
      <w:r w:rsidR="00DA553D" w:rsidRPr="00B87C06">
        <w:rPr>
          <w:rFonts w:ascii="Arial" w:hAnsi="Arial"/>
          <w:sz w:val="20"/>
          <w:szCs w:val="24"/>
        </w:rPr>
        <w:t>uporabnik sistema</w:t>
      </w:r>
      <w:r w:rsidR="002A3416" w:rsidRPr="00B87C06">
        <w:rPr>
          <w:rFonts w:ascii="Arial" w:hAnsi="Arial"/>
          <w:sz w:val="20"/>
          <w:szCs w:val="24"/>
        </w:rPr>
        <w:t xml:space="preserve"> izpolniti novo pisno zahtevo.</w:t>
      </w:r>
    </w:p>
    <w:p w14:paraId="27211786" w14:textId="623B4A89" w:rsidR="004F632E" w:rsidRPr="00B87C06" w:rsidRDefault="002A3416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 </w:t>
      </w:r>
      <w:r w:rsidR="00180616" w:rsidRPr="00B87C06">
        <w:rPr>
          <w:rFonts w:ascii="Arial" w:hAnsi="Arial"/>
          <w:sz w:val="20"/>
          <w:szCs w:val="24"/>
        </w:rPr>
        <w:t>Vsebin</w:t>
      </w:r>
      <w:r w:rsidR="00D01441" w:rsidRPr="00B87C06">
        <w:rPr>
          <w:rFonts w:ascii="Arial" w:hAnsi="Arial"/>
          <w:sz w:val="20"/>
          <w:szCs w:val="24"/>
        </w:rPr>
        <w:t>a</w:t>
      </w:r>
      <w:r w:rsidR="00180616" w:rsidRPr="00B87C06">
        <w:rPr>
          <w:rFonts w:ascii="Arial" w:hAnsi="Arial"/>
          <w:sz w:val="20"/>
          <w:szCs w:val="24"/>
        </w:rPr>
        <w:t xml:space="preserve"> podatkov se lahko spremeni po predhodni uskladitvi </w:t>
      </w:r>
      <w:r w:rsidR="008C76A9" w:rsidRPr="00B87C06">
        <w:rPr>
          <w:rFonts w:ascii="Arial" w:hAnsi="Arial"/>
          <w:sz w:val="20"/>
          <w:szCs w:val="24"/>
        </w:rPr>
        <w:t xml:space="preserve">z distribucijskim operaterjem </w:t>
      </w:r>
    </w:p>
    <w:p w14:paraId="3B902EEB" w14:textId="0C48CAC1" w:rsidR="00180616" w:rsidRPr="00B87C06" w:rsidRDefault="00333C82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 </w:t>
      </w:r>
      <w:r w:rsidR="00180616" w:rsidRPr="00B87C06">
        <w:rPr>
          <w:rFonts w:ascii="Arial" w:hAnsi="Arial"/>
          <w:sz w:val="20"/>
          <w:szCs w:val="24"/>
        </w:rPr>
        <w:t xml:space="preserve">Novo vsebino podatkov mora </w:t>
      </w:r>
      <w:r w:rsidR="008C76A9" w:rsidRPr="00B87C06">
        <w:rPr>
          <w:rFonts w:ascii="Arial" w:hAnsi="Arial"/>
          <w:sz w:val="20"/>
          <w:szCs w:val="24"/>
        </w:rPr>
        <w:t xml:space="preserve">distribucijski operater </w:t>
      </w:r>
      <w:r w:rsidR="00180616" w:rsidRPr="00B87C06">
        <w:rPr>
          <w:rFonts w:ascii="Arial" w:hAnsi="Arial"/>
          <w:sz w:val="20"/>
          <w:szCs w:val="24"/>
        </w:rPr>
        <w:t xml:space="preserve">potrditi in </w:t>
      </w:r>
      <w:r w:rsidR="003A4E45" w:rsidRPr="00B87C06">
        <w:rPr>
          <w:rFonts w:ascii="Arial" w:hAnsi="Arial"/>
          <w:sz w:val="20"/>
          <w:szCs w:val="24"/>
        </w:rPr>
        <w:t>jo</w:t>
      </w:r>
      <w:r w:rsidR="00AA5D75" w:rsidRPr="00B87C06">
        <w:rPr>
          <w:rFonts w:ascii="Arial" w:hAnsi="Arial"/>
          <w:sz w:val="20"/>
          <w:szCs w:val="24"/>
        </w:rPr>
        <w:t xml:space="preserve"> objaviti na spletni strani.</w:t>
      </w:r>
    </w:p>
    <w:p w14:paraId="2564D2E7" w14:textId="25AD73A7" w:rsidR="00694044" w:rsidRPr="00B87C06" w:rsidRDefault="00333C82" w:rsidP="00D91D77">
      <w:pPr>
        <w:numPr>
          <w:ilvl w:val="0"/>
          <w:numId w:val="1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 </w:t>
      </w:r>
      <w:r w:rsidR="00694044" w:rsidRPr="00B87C06">
        <w:rPr>
          <w:rFonts w:ascii="Arial" w:hAnsi="Arial"/>
          <w:sz w:val="20"/>
          <w:szCs w:val="24"/>
        </w:rPr>
        <w:t xml:space="preserve">Vsebina podatkov se lahko spremeni tudi ob menjavi elektronskega števca, v koliko novi </w:t>
      </w:r>
      <w:r w:rsidR="004E45A8" w:rsidRPr="00B87C06">
        <w:rPr>
          <w:rFonts w:ascii="Arial" w:hAnsi="Arial"/>
          <w:sz w:val="20"/>
          <w:szCs w:val="24"/>
        </w:rPr>
        <w:t xml:space="preserve">števec </w:t>
      </w:r>
      <w:r w:rsidR="00694044" w:rsidRPr="00B87C06">
        <w:rPr>
          <w:rFonts w:ascii="Arial" w:hAnsi="Arial"/>
          <w:sz w:val="20"/>
          <w:szCs w:val="24"/>
        </w:rPr>
        <w:t>podpira novejšo tehnologij</w:t>
      </w:r>
      <w:r w:rsidR="000559CE" w:rsidRPr="00B87C06">
        <w:rPr>
          <w:rFonts w:ascii="Arial" w:hAnsi="Arial"/>
          <w:sz w:val="20"/>
          <w:szCs w:val="24"/>
        </w:rPr>
        <w:t>o.</w:t>
      </w:r>
    </w:p>
    <w:p w14:paraId="27FBA01E" w14:textId="77777777" w:rsidR="005509A9" w:rsidRPr="005509A9" w:rsidRDefault="005509A9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7" w:name="_Toc6860325"/>
      <w:r>
        <w:lastRenderedPageBreak/>
        <w:t>člen</w:t>
      </w:r>
    </w:p>
    <w:p w14:paraId="7B3A5B36" w14:textId="77777777" w:rsidR="005509A9" w:rsidRDefault="005509A9" w:rsidP="00675DF3">
      <w:pPr>
        <w:pStyle w:val="Opislena"/>
        <w:keepNext/>
      </w:pPr>
      <w:r w:rsidRPr="00675DF3">
        <w:t>(</w:t>
      </w:r>
      <w:r w:rsidR="00D47331">
        <w:t>lastništvo podatkov</w:t>
      </w:r>
      <w:r w:rsidRPr="00675DF3">
        <w:t>)</w:t>
      </w:r>
      <w:bookmarkEnd w:id="7"/>
    </w:p>
    <w:p w14:paraId="4F84E959" w14:textId="0A3A9B26" w:rsidR="005509A9" w:rsidRPr="00BE0140" w:rsidRDefault="00363713" w:rsidP="00BE0140">
      <w:pPr>
        <w:keepNext/>
        <w:spacing w:before="120" w:line="240" w:lineRule="auto"/>
        <w:ind w:firstLine="284"/>
        <w:rPr>
          <w:rFonts w:ascii="Arial" w:hAnsi="Arial"/>
          <w:sz w:val="20"/>
          <w:szCs w:val="24"/>
        </w:rPr>
      </w:pPr>
      <w:r w:rsidRPr="00BE0140">
        <w:rPr>
          <w:rFonts w:ascii="Arial" w:hAnsi="Arial"/>
          <w:sz w:val="20"/>
          <w:szCs w:val="24"/>
        </w:rPr>
        <w:t xml:space="preserve">Lastnik merilnih podatkov </w:t>
      </w:r>
      <w:r w:rsidR="00D40AF5" w:rsidRPr="00BE0140">
        <w:rPr>
          <w:rFonts w:ascii="Arial" w:hAnsi="Arial"/>
          <w:sz w:val="20"/>
          <w:szCs w:val="24"/>
        </w:rPr>
        <w:t xml:space="preserve">pridobljenih z vzporednim dostopom </w:t>
      </w:r>
      <w:r w:rsidRPr="00BE0140">
        <w:rPr>
          <w:rFonts w:ascii="Arial" w:hAnsi="Arial"/>
          <w:sz w:val="20"/>
          <w:szCs w:val="24"/>
        </w:rPr>
        <w:t xml:space="preserve">je </w:t>
      </w:r>
      <w:r w:rsidR="00F261AF" w:rsidRPr="00BE0140">
        <w:rPr>
          <w:rFonts w:ascii="Arial" w:hAnsi="Arial"/>
          <w:sz w:val="20"/>
          <w:szCs w:val="24"/>
        </w:rPr>
        <w:t>izključno uporabnik sistema</w:t>
      </w:r>
      <w:r w:rsidR="00333C82" w:rsidRPr="00BE0140">
        <w:rPr>
          <w:rFonts w:ascii="Arial" w:hAnsi="Arial"/>
          <w:sz w:val="20"/>
          <w:szCs w:val="24"/>
        </w:rPr>
        <w:t>,</w:t>
      </w:r>
      <w:r w:rsidR="00F261AF" w:rsidRPr="00BE0140">
        <w:rPr>
          <w:rFonts w:ascii="Arial" w:hAnsi="Arial"/>
          <w:sz w:val="20"/>
          <w:szCs w:val="24"/>
        </w:rPr>
        <w:t xml:space="preserve"> pr</w:t>
      </w:r>
      <w:r w:rsidR="00130F5D" w:rsidRPr="00BE0140">
        <w:rPr>
          <w:rFonts w:ascii="Arial" w:hAnsi="Arial"/>
          <w:sz w:val="20"/>
          <w:szCs w:val="24"/>
        </w:rPr>
        <w:t>i</w:t>
      </w:r>
      <w:r w:rsidR="00F261AF" w:rsidRPr="00BE0140">
        <w:rPr>
          <w:rFonts w:ascii="Arial" w:hAnsi="Arial"/>
          <w:sz w:val="20"/>
          <w:szCs w:val="24"/>
        </w:rPr>
        <w:t xml:space="preserve"> katerem se podatki merijo.</w:t>
      </w:r>
    </w:p>
    <w:p w14:paraId="38F8CF67" w14:textId="11729358" w:rsidR="005509A9" w:rsidRPr="005509A9" w:rsidRDefault="00742185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8" w:name="_Ref6310995"/>
      <w:bookmarkStart w:id="9" w:name="_Toc6860326"/>
      <w:r>
        <w:t>č</w:t>
      </w:r>
      <w:r w:rsidR="005509A9">
        <w:t>len</w:t>
      </w:r>
      <w:bookmarkEnd w:id="8"/>
    </w:p>
    <w:p w14:paraId="3C39749D" w14:textId="4428000C" w:rsidR="005509A9" w:rsidRDefault="005509A9" w:rsidP="00675DF3">
      <w:pPr>
        <w:pStyle w:val="Opislena"/>
        <w:keepNext/>
      </w:pPr>
      <w:r w:rsidRPr="00675DF3">
        <w:t>(</w:t>
      </w:r>
      <w:r w:rsidR="006219FA">
        <w:t>v</w:t>
      </w:r>
      <w:r w:rsidR="00ED3E80">
        <w:t>arnost</w:t>
      </w:r>
      <w:r w:rsidRPr="00675DF3">
        <w:t>)</w:t>
      </w:r>
      <w:bookmarkEnd w:id="9"/>
    </w:p>
    <w:p w14:paraId="1EE3A5D9" w14:textId="1F83AD35" w:rsidR="00ED3E80" w:rsidRPr="00B87C06" w:rsidRDefault="00ED3E80" w:rsidP="00D91D77">
      <w:pPr>
        <w:keepNext/>
        <w:numPr>
          <w:ilvl w:val="0"/>
          <w:numId w:val="17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Vzporedni dostop do podatkov omogoča</w:t>
      </w:r>
      <w:r w:rsidR="00E94728" w:rsidRPr="00B87C06">
        <w:rPr>
          <w:rFonts w:ascii="Arial" w:hAnsi="Arial"/>
          <w:sz w:val="20"/>
          <w:szCs w:val="24"/>
        </w:rPr>
        <w:t xml:space="preserve"> pretok podatkov </w:t>
      </w:r>
      <w:r w:rsidR="0037385D" w:rsidRPr="00B87C06">
        <w:rPr>
          <w:rFonts w:ascii="Arial" w:hAnsi="Arial"/>
          <w:sz w:val="20"/>
          <w:szCs w:val="24"/>
        </w:rPr>
        <w:t>samo v smeri iz</w:t>
      </w:r>
      <w:r w:rsidR="00E94728" w:rsidRPr="00B87C06">
        <w:rPr>
          <w:rFonts w:ascii="Arial" w:hAnsi="Arial"/>
          <w:sz w:val="20"/>
          <w:szCs w:val="24"/>
        </w:rPr>
        <w:t xml:space="preserve"> </w:t>
      </w:r>
      <w:r w:rsidR="0037385D" w:rsidRPr="00B87C06">
        <w:rPr>
          <w:rFonts w:ascii="Arial" w:hAnsi="Arial"/>
          <w:sz w:val="20"/>
          <w:szCs w:val="24"/>
        </w:rPr>
        <w:t xml:space="preserve">elektronskega </w:t>
      </w:r>
      <w:r w:rsidR="00E94728" w:rsidRPr="00B87C06">
        <w:rPr>
          <w:rFonts w:ascii="Arial" w:hAnsi="Arial"/>
          <w:sz w:val="20"/>
          <w:szCs w:val="24"/>
        </w:rPr>
        <w:t>števca k uporabniku</w:t>
      </w:r>
      <w:r w:rsidR="00D01441" w:rsidRPr="00B87C06">
        <w:rPr>
          <w:rFonts w:ascii="Arial" w:hAnsi="Arial"/>
          <w:sz w:val="20"/>
          <w:szCs w:val="24"/>
        </w:rPr>
        <w:t xml:space="preserve"> sistema</w:t>
      </w:r>
      <w:r w:rsidR="005C7AF1" w:rsidRPr="00B87C06">
        <w:rPr>
          <w:rFonts w:ascii="Arial" w:hAnsi="Arial"/>
          <w:sz w:val="20"/>
          <w:szCs w:val="24"/>
        </w:rPr>
        <w:t xml:space="preserve"> ali njegovemu pooblaščencu</w:t>
      </w:r>
      <w:r w:rsidR="0037385D" w:rsidRPr="00B87C06">
        <w:rPr>
          <w:rFonts w:ascii="Arial" w:hAnsi="Arial"/>
          <w:sz w:val="20"/>
          <w:szCs w:val="24"/>
        </w:rPr>
        <w:t>.</w:t>
      </w:r>
    </w:p>
    <w:p w14:paraId="1E5E4436" w14:textId="5B675ABC" w:rsidR="00E94728" w:rsidRPr="00B87C06" w:rsidRDefault="003A4E45" w:rsidP="00D91D77">
      <w:pPr>
        <w:numPr>
          <w:ilvl w:val="0"/>
          <w:numId w:val="18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Distribucijski operater</w:t>
      </w:r>
      <w:r w:rsidR="002936BA" w:rsidRPr="00B87C06">
        <w:rPr>
          <w:rFonts w:ascii="Arial" w:hAnsi="Arial"/>
          <w:sz w:val="20"/>
          <w:szCs w:val="24"/>
        </w:rPr>
        <w:t xml:space="preserve"> </w:t>
      </w:r>
      <w:r w:rsidR="00A4068D" w:rsidRPr="00B87C06">
        <w:rPr>
          <w:rFonts w:ascii="Arial" w:hAnsi="Arial"/>
          <w:sz w:val="20"/>
          <w:szCs w:val="24"/>
        </w:rPr>
        <w:t xml:space="preserve">ne </w:t>
      </w:r>
      <w:r w:rsidR="00F30EA3" w:rsidRPr="00B87C06">
        <w:rPr>
          <w:rFonts w:ascii="Arial" w:hAnsi="Arial"/>
          <w:sz w:val="20"/>
          <w:szCs w:val="24"/>
        </w:rPr>
        <w:t>prevzema odgovornosti za morebitno zlorabo</w:t>
      </w:r>
      <w:r w:rsidR="00BA5B3F" w:rsidRPr="00B87C06">
        <w:rPr>
          <w:rFonts w:ascii="Arial" w:hAnsi="Arial"/>
          <w:sz w:val="20"/>
          <w:szCs w:val="24"/>
        </w:rPr>
        <w:t>, naknadno obdelavo</w:t>
      </w:r>
      <w:r w:rsidR="00F30EA3" w:rsidRPr="00B87C06">
        <w:rPr>
          <w:rFonts w:ascii="Arial" w:hAnsi="Arial"/>
          <w:sz w:val="20"/>
          <w:szCs w:val="24"/>
        </w:rPr>
        <w:t xml:space="preserve"> ali krajo podatkov</w:t>
      </w:r>
      <w:r w:rsidR="005E52CB" w:rsidRPr="00B87C06">
        <w:rPr>
          <w:rFonts w:ascii="Arial" w:hAnsi="Arial"/>
          <w:sz w:val="20"/>
          <w:szCs w:val="24"/>
        </w:rPr>
        <w:t xml:space="preserve">, </w:t>
      </w:r>
      <w:r w:rsidR="00BF659B" w:rsidRPr="00B87C06">
        <w:rPr>
          <w:rFonts w:ascii="Arial" w:hAnsi="Arial"/>
          <w:sz w:val="20"/>
          <w:szCs w:val="24"/>
        </w:rPr>
        <w:t xml:space="preserve">ki so bili </w:t>
      </w:r>
      <w:r w:rsidR="00FF64B2" w:rsidRPr="00B87C06">
        <w:rPr>
          <w:rFonts w:ascii="Arial" w:hAnsi="Arial"/>
          <w:sz w:val="20"/>
          <w:szCs w:val="24"/>
        </w:rPr>
        <w:t>pridobljeni z</w:t>
      </w:r>
      <w:r w:rsidR="00A55C57" w:rsidRPr="00B87C06">
        <w:rPr>
          <w:rFonts w:ascii="Arial" w:hAnsi="Arial"/>
          <w:sz w:val="20"/>
          <w:szCs w:val="24"/>
        </w:rPr>
        <w:t xml:space="preserve"> vzporedn</w:t>
      </w:r>
      <w:r w:rsidR="001722AE" w:rsidRPr="00B87C06">
        <w:rPr>
          <w:rFonts w:ascii="Arial" w:hAnsi="Arial"/>
          <w:sz w:val="20"/>
          <w:szCs w:val="24"/>
        </w:rPr>
        <w:t>im</w:t>
      </w:r>
      <w:r w:rsidR="00A55C57" w:rsidRPr="00B87C06">
        <w:rPr>
          <w:rFonts w:ascii="Arial" w:hAnsi="Arial"/>
          <w:sz w:val="20"/>
          <w:szCs w:val="24"/>
        </w:rPr>
        <w:t xml:space="preserve"> dostop</w:t>
      </w:r>
      <w:r w:rsidR="001722AE" w:rsidRPr="00B87C06">
        <w:rPr>
          <w:rFonts w:ascii="Arial" w:hAnsi="Arial"/>
          <w:sz w:val="20"/>
          <w:szCs w:val="24"/>
        </w:rPr>
        <w:t>om</w:t>
      </w:r>
      <w:r w:rsidR="00A55C57" w:rsidRPr="00B87C06">
        <w:rPr>
          <w:rFonts w:ascii="Arial" w:hAnsi="Arial"/>
          <w:sz w:val="20"/>
          <w:szCs w:val="24"/>
        </w:rPr>
        <w:t xml:space="preserve">. </w:t>
      </w:r>
    </w:p>
    <w:p w14:paraId="216B95F3" w14:textId="4947E5F8" w:rsidR="00A2613A" w:rsidRPr="00B87C06" w:rsidRDefault="00611177" w:rsidP="00D91D77">
      <w:pPr>
        <w:numPr>
          <w:ilvl w:val="0"/>
          <w:numId w:val="18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Urejanje d</w:t>
      </w:r>
      <w:r w:rsidR="00F15C45" w:rsidRPr="00B87C06">
        <w:rPr>
          <w:rFonts w:ascii="Arial" w:hAnsi="Arial"/>
          <w:sz w:val="20"/>
          <w:szCs w:val="24"/>
        </w:rPr>
        <w:t>ostop</w:t>
      </w:r>
      <w:r w:rsidRPr="00B87C06">
        <w:rPr>
          <w:rFonts w:ascii="Arial" w:hAnsi="Arial"/>
          <w:sz w:val="20"/>
          <w:szCs w:val="24"/>
        </w:rPr>
        <w:t>a</w:t>
      </w:r>
      <w:r w:rsidR="00F15C45" w:rsidRPr="00B87C06">
        <w:rPr>
          <w:rFonts w:ascii="Arial" w:hAnsi="Arial"/>
          <w:sz w:val="20"/>
          <w:szCs w:val="24"/>
        </w:rPr>
        <w:t xml:space="preserve"> do vzporedn</w:t>
      </w:r>
      <w:r w:rsidR="00E914AC" w:rsidRPr="00B87C06">
        <w:rPr>
          <w:rFonts w:ascii="Arial" w:hAnsi="Arial"/>
          <w:sz w:val="20"/>
          <w:szCs w:val="24"/>
        </w:rPr>
        <w:t xml:space="preserve">ega dostopa do podatkov je mogoč le s prisotnostjo </w:t>
      </w:r>
      <w:r w:rsidR="005C7AF1" w:rsidRPr="00B87C06">
        <w:rPr>
          <w:rFonts w:ascii="Arial" w:hAnsi="Arial"/>
          <w:sz w:val="20"/>
          <w:szCs w:val="24"/>
        </w:rPr>
        <w:t>pooblaščene osebe distribucijskega operaterja</w:t>
      </w:r>
      <w:r w:rsidR="00CE22C7" w:rsidRPr="00B87C06">
        <w:rPr>
          <w:rFonts w:ascii="Arial" w:hAnsi="Arial"/>
          <w:sz w:val="20"/>
          <w:szCs w:val="24"/>
        </w:rPr>
        <w:t>.</w:t>
      </w:r>
    </w:p>
    <w:p w14:paraId="376445F2" w14:textId="77777777" w:rsidR="005509A9" w:rsidRPr="0040508E" w:rsidRDefault="0040508E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r>
        <w:t>člen</w:t>
      </w:r>
    </w:p>
    <w:p w14:paraId="1CDC375F" w14:textId="1ACFC9D7" w:rsidR="005509A9" w:rsidRDefault="005509A9" w:rsidP="00675DF3">
      <w:pPr>
        <w:pStyle w:val="Opislena"/>
        <w:keepNext/>
      </w:pPr>
      <w:r>
        <w:t>(</w:t>
      </w:r>
      <w:r w:rsidR="006219FA">
        <w:t>o</w:t>
      </w:r>
      <w:r w:rsidR="00E847F7">
        <w:t>dgovornost uporabnika</w:t>
      </w:r>
      <w:r w:rsidR="005C7AF1">
        <w:t xml:space="preserve"> sistema</w:t>
      </w:r>
      <w:r w:rsidRPr="00675DF3">
        <w:t>)</w:t>
      </w:r>
    </w:p>
    <w:p w14:paraId="3DDA50D6" w14:textId="500E25D8" w:rsidR="0080041C" w:rsidRPr="00B87C06" w:rsidRDefault="0080041C" w:rsidP="00D91D77">
      <w:pPr>
        <w:keepNext/>
        <w:numPr>
          <w:ilvl w:val="0"/>
          <w:numId w:val="19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Uporabnik </w:t>
      </w:r>
      <w:r w:rsidR="005C7AF1" w:rsidRPr="00B87C06">
        <w:rPr>
          <w:rFonts w:ascii="Arial" w:hAnsi="Arial"/>
          <w:sz w:val="20"/>
          <w:szCs w:val="24"/>
        </w:rPr>
        <w:t>sistema</w:t>
      </w:r>
      <w:r w:rsidRPr="00B87C06">
        <w:rPr>
          <w:rFonts w:ascii="Arial" w:hAnsi="Arial"/>
          <w:sz w:val="20"/>
          <w:szCs w:val="24"/>
        </w:rPr>
        <w:t xml:space="preserve"> </w:t>
      </w:r>
      <w:r w:rsidR="005217BA" w:rsidRPr="00B87C06">
        <w:rPr>
          <w:rFonts w:ascii="Arial" w:hAnsi="Arial"/>
          <w:sz w:val="20"/>
          <w:szCs w:val="24"/>
        </w:rPr>
        <w:t>mora zagotavljati, da naprave, ki jih priključuje na števec električne energije</w:t>
      </w:r>
      <w:r w:rsidR="005C7AF1" w:rsidRPr="00B87C06">
        <w:rPr>
          <w:rFonts w:ascii="Arial" w:hAnsi="Arial"/>
          <w:sz w:val="20"/>
          <w:szCs w:val="24"/>
        </w:rPr>
        <w:t>,</w:t>
      </w:r>
      <w:r w:rsidR="005217BA" w:rsidRPr="00B87C06">
        <w:rPr>
          <w:rFonts w:ascii="Arial" w:hAnsi="Arial"/>
          <w:sz w:val="20"/>
          <w:szCs w:val="24"/>
        </w:rPr>
        <w:t xml:space="preserve"> ne povzročijo </w:t>
      </w:r>
      <w:r w:rsidR="00690A95" w:rsidRPr="00B87C06">
        <w:rPr>
          <w:rFonts w:ascii="Arial" w:hAnsi="Arial"/>
          <w:sz w:val="20"/>
          <w:szCs w:val="24"/>
        </w:rPr>
        <w:t xml:space="preserve">okvare </w:t>
      </w:r>
      <w:r w:rsidR="00F62E07" w:rsidRPr="00B87C06">
        <w:rPr>
          <w:rFonts w:ascii="Arial" w:hAnsi="Arial"/>
          <w:sz w:val="20"/>
          <w:szCs w:val="24"/>
        </w:rPr>
        <w:t>merilne naprave</w:t>
      </w:r>
      <w:r w:rsidR="00A2710A" w:rsidRPr="00B87C06">
        <w:rPr>
          <w:rFonts w:ascii="Arial" w:hAnsi="Arial"/>
          <w:sz w:val="20"/>
          <w:szCs w:val="24"/>
        </w:rPr>
        <w:t xml:space="preserve"> </w:t>
      </w:r>
      <w:r w:rsidR="00F62E07" w:rsidRPr="00B87C06">
        <w:rPr>
          <w:rFonts w:ascii="Arial" w:hAnsi="Arial"/>
          <w:sz w:val="20"/>
          <w:szCs w:val="24"/>
        </w:rPr>
        <w:t>oziroma ne povzročajo kakršnega koli neželenega vpliva na delovanje merilne naprave</w:t>
      </w:r>
      <w:r w:rsidR="00690A95" w:rsidRPr="00B87C06">
        <w:rPr>
          <w:rFonts w:ascii="Arial" w:hAnsi="Arial"/>
          <w:sz w:val="20"/>
          <w:szCs w:val="24"/>
        </w:rPr>
        <w:t>.</w:t>
      </w:r>
    </w:p>
    <w:p w14:paraId="7B5BF4AF" w14:textId="22024438" w:rsidR="0080041C" w:rsidRPr="00640DD0" w:rsidRDefault="00690A95" w:rsidP="00D91D77">
      <w:pPr>
        <w:numPr>
          <w:ilvl w:val="0"/>
          <w:numId w:val="20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640DD0">
        <w:rPr>
          <w:rFonts w:ascii="Arial" w:hAnsi="Arial"/>
          <w:sz w:val="20"/>
          <w:szCs w:val="24"/>
        </w:rPr>
        <w:t xml:space="preserve">Uporabnik </w:t>
      </w:r>
      <w:r w:rsidR="005C7AF1" w:rsidRPr="00640DD0">
        <w:rPr>
          <w:rFonts w:ascii="Arial" w:hAnsi="Arial"/>
          <w:sz w:val="20"/>
          <w:szCs w:val="24"/>
        </w:rPr>
        <w:t>sistema</w:t>
      </w:r>
      <w:r w:rsidRPr="00640DD0">
        <w:rPr>
          <w:rFonts w:ascii="Arial" w:hAnsi="Arial"/>
          <w:sz w:val="20"/>
          <w:szCs w:val="24"/>
        </w:rPr>
        <w:t xml:space="preserve"> </w:t>
      </w:r>
      <w:r w:rsidR="005C7AF1" w:rsidRPr="00640DD0">
        <w:rPr>
          <w:rFonts w:ascii="Arial" w:hAnsi="Arial"/>
          <w:sz w:val="20"/>
          <w:szCs w:val="24"/>
        </w:rPr>
        <w:t>oziroma njegov</w:t>
      </w:r>
      <w:r w:rsidRPr="00640DD0">
        <w:rPr>
          <w:rFonts w:ascii="Arial" w:hAnsi="Arial"/>
          <w:sz w:val="20"/>
          <w:szCs w:val="24"/>
        </w:rPr>
        <w:t xml:space="preserve"> pooblaščenec je </w:t>
      </w:r>
      <w:r w:rsidR="008D1887" w:rsidRPr="00640DD0">
        <w:rPr>
          <w:rFonts w:ascii="Arial" w:hAnsi="Arial"/>
          <w:sz w:val="20"/>
          <w:szCs w:val="24"/>
        </w:rPr>
        <w:t>sam odgovoren za podatke, ki jih pridobi z vzporednim branjem iz elektronskega števca.</w:t>
      </w:r>
    </w:p>
    <w:p w14:paraId="11C6E0B4" w14:textId="2CBA39F9" w:rsidR="00117068" w:rsidRPr="00640DD0" w:rsidRDefault="00B06BFA" w:rsidP="00D91D77">
      <w:pPr>
        <w:numPr>
          <w:ilvl w:val="0"/>
          <w:numId w:val="20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640DD0">
        <w:rPr>
          <w:rFonts w:ascii="Arial" w:hAnsi="Arial"/>
          <w:sz w:val="20"/>
          <w:szCs w:val="24"/>
        </w:rPr>
        <w:t xml:space="preserve">Uporabnik </w:t>
      </w:r>
      <w:r w:rsidR="005C7AF1" w:rsidRPr="00640DD0">
        <w:rPr>
          <w:rFonts w:ascii="Arial" w:hAnsi="Arial"/>
          <w:sz w:val="20"/>
          <w:szCs w:val="24"/>
        </w:rPr>
        <w:t>sistema</w:t>
      </w:r>
      <w:r w:rsidRPr="00640DD0">
        <w:rPr>
          <w:rFonts w:ascii="Arial" w:hAnsi="Arial"/>
          <w:sz w:val="20"/>
          <w:szCs w:val="24"/>
        </w:rPr>
        <w:t xml:space="preserve"> </w:t>
      </w:r>
      <w:r w:rsidR="005C7AF1" w:rsidRPr="00640DD0">
        <w:rPr>
          <w:rFonts w:ascii="Arial" w:hAnsi="Arial"/>
          <w:sz w:val="20"/>
          <w:szCs w:val="24"/>
        </w:rPr>
        <w:t xml:space="preserve">oziroma njegov </w:t>
      </w:r>
      <w:r w:rsidRPr="00640DD0">
        <w:rPr>
          <w:rFonts w:ascii="Arial" w:hAnsi="Arial"/>
          <w:sz w:val="20"/>
          <w:szCs w:val="24"/>
        </w:rPr>
        <w:t xml:space="preserve">pooblaščenec ne sme posegati v področje merilne omarice brez prisotnosti </w:t>
      </w:r>
      <w:r w:rsidR="003A4E45" w:rsidRPr="00640DD0">
        <w:rPr>
          <w:rFonts w:ascii="Arial" w:hAnsi="Arial"/>
          <w:sz w:val="20"/>
          <w:szCs w:val="24"/>
        </w:rPr>
        <w:t>pooblaščene oseb</w:t>
      </w:r>
      <w:r w:rsidR="005C7AF1" w:rsidRPr="00640DD0">
        <w:rPr>
          <w:rFonts w:ascii="Arial" w:hAnsi="Arial"/>
          <w:sz w:val="20"/>
          <w:szCs w:val="24"/>
        </w:rPr>
        <w:t>e</w:t>
      </w:r>
      <w:r w:rsidR="003A4E45" w:rsidRPr="00640DD0">
        <w:rPr>
          <w:rFonts w:ascii="Arial" w:hAnsi="Arial"/>
          <w:sz w:val="20"/>
          <w:szCs w:val="24"/>
        </w:rPr>
        <w:t xml:space="preserve"> distribucijskega operaterja</w:t>
      </w:r>
      <w:r w:rsidR="00787F37" w:rsidRPr="00640DD0">
        <w:rPr>
          <w:rFonts w:ascii="Arial" w:hAnsi="Arial"/>
          <w:sz w:val="20"/>
          <w:szCs w:val="24"/>
        </w:rPr>
        <w:t>.</w:t>
      </w:r>
      <w:r w:rsidRPr="00640DD0">
        <w:rPr>
          <w:rFonts w:ascii="Arial" w:hAnsi="Arial"/>
          <w:sz w:val="20"/>
          <w:szCs w:val="24"/>
        </w:rPr>
        <w:t xml:space="preserve"> </w:t>
      </w:r>
    </w:p>
    <w:p w14:paraId="15A70813" w14:textId="77777777" w:rsidR="005509A9" w:rsidRPr="0040508E" w:rsidRDefault="0040508E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10" w:name="_Ref6853563"/>
      <w:bookmarkStart w:id="11" w:name="_Toc6860328"/>
      <w:r>
        <w:t>člen</w:t>
      </w:r>
    </w:p>
    <w:p w14:paraId="43ED7A99" w14:textId="32896288" w:rsidR="005509A9" w:rsidRDefault="005509A9" w:rsidP="00675DF3">
      <w:pPr>
        <w:pStyle w:val="Opislena"/>
        <w:keepNext/>
      </w:pPr>
      <w:r w:rsidRPr="00675DF3">
        <w:t>(</w:t>
      </w:r>
      <w:r w:rsidR="006219FA">
        <w:t>p</w:t>
      </w:r>
      <w:r w:rsidR="00201076">
        <w:t>riključevanje OSM naprave</w:t>
      </w:r>
      <w:r w:rsidRPr="00675DF3">
        <w:t>)</w:t>
      </w:r>
    </w:p>
    <w:p w14:paraId="7463DEF5" w14:textId="6DBFC7A8" w:rsidR="00201076" w:rsidRPr="00B87C06" w:rsidRDefault="00201076" w:rsidP="00D91D77">
      <w:pPr>
        <w:keepNext/>
        <w:numPr>
          <w:ilvl w:val="0"/>
          <w:numId w:val="21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Prvi priklop </w:t>
      </w:r>
      <w:r w:rsidR="00787F37" w:rsidRPr="00B87C06">
        <w:rPr>
          <w:rFonts w:ascii="Arial" w:hAnsi="Arial"/>
          <w:sz w:val="20"/>
          <w:szCs w:val="24"/>
        </w:rPr>
        <w:t>ali</w:t>
      </w:r>
      <w:r w:rsidRPr="00B87C06">
        <w:rPr>
          <w:rFonts w:ascii="Arial" w:hAnsi="Arial"/>
          <w:sz w:val="20"/>
          <w:szCs w:val="24"/>
        </w:rPr>
        <w:t xml:space="preserve"> menjavo </w:t>
      </w:r>
      <w:proofErr w:type="spellStart"/>
      <w:r w:rsidR="008C76A9" w:rsidRPr="00B87C06">
        <w:rPr>
          <w:rFonts w:ascii="Arial" w:hAnsi="Arial"/>
          <w:sz w:val="20"/>
          <w:szCs w:val="24"/>
        </w:rPr>
        <w:t>Other</w:t>
      </w:r>
      <w:proofErr w:type="spellEnd"/>
      <w:r w:rsidR="008C76A9" w:rsidRPr="00B87C06">
        <w:rPr>
          <w:rFonts w:ascii="Arial" w:hAnsi="Arial"/>
          <w:sz w:val="20"/>
          <w:szCs w:val="24"/>
        </w:rPr>
        <w:t xml:space="preserve"> </w:t>
      </w:r>
      <w:proofErr w:type="spellStart"/>
      <w:r w:rsidR="008C76A9" w:rsidRPr="00B87C06">
        <w:rPr>
          <w:rFonts w:ascii="Arial" w:hAnsi="Arial"/>
          <w:sz w:val="20"/>
          <w:szCs w:val="24"/>
        </w:rPr>
        <w:t>Service</w:t>
      </w:r>
      <w:proofErr w:type="spellEnd"/>
      <w:r w:rsidR="008C76A9" w:rsidRPr="00B87C06">
        <w:rPr>
          <w:rFonts w:ascii="Arial" w:hAnsi="Arial"/>
          <w:sz w:val="20"/>
          <w:szCs w:val="24"/>
        </w:rPr>
        <w:t xml:space="preserve"> Modul (</w:t>
      </w:r>
      <w:r w:rsidRPr="00B87C06">
        <w:rPr>
          <w:rFonts w:ascii="Arial" w:hAnsi="Arial"/>
          <w:sz w:val="20"/>
          <w:szCs w:val="24"/>
        </w:rPr>
        <w:t>OSM</w:t>
      </w:r>
      <w:r w:rsidR="008C76A9" w:rsidRPr="00B87C06">
        <w:rPr>
          <w:rFonts w:ascii="Arial" w:hAnsi="Arial"/>
          <w:sz w:val="20"/>
          <w:szCs w:val="24"/>
        </w:rPr>
        <w:t>)</w:t>
      </w:r>
      <w:r w:rsidRPr="00B87C06">
        <w:rPr>
          <w:rFonts w:ascii="Arial" w:hAnsi="Arial"/>
          <w:sz w:val="20"/>
          <w:szCs w:val="24"/>
        </w:rPr>
        <w:t xml:space="preserve"> naprave lahko uporabnik </w:t>
      </w:r>
      <w:r w:rsidR="005C7AF1" w:rsidRPr="00B87C06">
        <w:rPr>
          <w:rFonts w:ascii="Arial" w:hAnsi="Arial"/>
          <w:sz w:val="20"/>
          <w:szCs w:val="24"/>
        </w:rPr>
        <w:t>sistema</w:t>
      </w:r>
      <w:r w:rsidRPr="00B87C06">
        <w:rPr>
          <w:rFonts w:ascii="Arial" w:hAnsi="Arial"/>
          <w:sz w:val="20"/>
          <w:szCs w:val="24"/>
        </w:rPr>
        <w:t xml:space="preserve"> izvede le ob prisotnosti </w:t>
      </w:r>
      <w:r w:rsidR="003A4E45" w:rsidRPr="00B87C06">
        <w:rPr>
          <w:rFonts w:ascii="Arial" w:hAnsi="Arial"/>
          <w:sz w:val="20"/>
          <w:szCs w:val="24"/>
        </w:rPr>
        <w:t>pooblaščene oseb</w:t>
      </w:r>
      <w:r w:rsidR="005C7AF1" w:rsidRPr="00B87C06">
        <w:rPr>
          <w:rFonts w:ascii="Arial" w:hAnsi="Arial"/>
          <w:sz w:val="20"/>
          <w:szCs w:val="24"/>
        </w:rPr>
        <w:t>e</w:t>
      </w:r>
      <w:r w:rsidR="003A4E45" w:rsidRPr="00B87C06">
        <w:rPr>
          <w:rFonts w:ascii="Arial" w:hAnsi="Arial"/>
          <w:sz w:val="20"/>
          <w:szCs w:val="24"/>
        </w:rPr>
        <w:t xml:space="preserve"> distribucijskega operaterja</w:t>
      </w:r>
      <w:r w:rsidR="00EE4821" w:rsidRPr="00B87C06">
        <w:rPr>
          <w:rFonts w:ascii="Arial" w:hAnsi="Arial"/>
          <w:sz w:val="20"/>
          <w:szCs w:val="24"/>
        </w:rPr>
        <w:t>.</w:t>
      </w:r>
    </w:p>
    <w:p w14:paraId="366D4A53" w14:textId="1D1E8042" w:rsidR="00201076" w:rsidRPr="0095602F" w:rsidRDefault="00E43380" w:rsidP="00D91D77">
      <w:pPr>
        <w:numPr>
          <w:ilvl w:val="0"/>
          <w:numId w:val="22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Montažni material vključno s priključnimi kabli do števca električne energije </w:t>
      </w:r>
      <w:r w:rsidR="00DB374A" w:rsidRPr="0095602F">
        <w:rPr>
          <w:rFonts w:ascii="Arial" w:hAnsi="Arial"/>
          <w:sz w:val="20"/>
          <w:szCs w:val="24"/>
        </w:rPr>
        <w:t xml:space="preserve">so strošek uporabnika </w:t>
      </w:r>
      <w:r w:rsidR="003A4E45" w:rsidRPr="0095602F">
        <w:rPr>
          <w:rFonts w:ascii="Arial" w:hAnsi="Arial"/>
          <w:sz w:val="20"/>
          <w:szCs w:val="24"/>
        </w:rPr>
        <w:t>sistema</w:t>
      </w:r>
      <w:r w:rsidR="00DB374A" w:rsidRPr="0095602F">
        <w:rPr>
          <w:rFonts w:ascii="Arial" w:hAnsi="Arial"/>
          <w:sz w:val="20"/>
          <w:szCs w:val="24"/>
        </w:rPr>
        <w:t>.</w:t>
      </w:r>
    </w:p>
    <w:p w14:paraId="19C92C98" w14:textId="7D92F3AF" w:rsidR="00725C29" w:rsidRPr="0095602F" w:rsidRDefault="00342CDE" w:rsidP="00D91D77">
      <w:pPr>
        <w:numPr>
          <w:ilvl w:val="0"/>
          <w:numId w:val="22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>Pr</w:t>
      </w:r>
      <w:r w:rsidR="00910F4F" w:rsidRPr="0095602F">
        <w:rPr>
          <w:rFonts w:ascii="Arial" w:hAnsi="Arial"/>
          <w:sz w:val="20"/>
          <w:szCs w:val="24"/>
        </w:rPr>
        <w:t>ilagoditev</w:t>
      </w:r>
      <w:r w:rsidR="00EF543C" w:rsidRPr="0095602F">
        <w:rPr>
          <w:rFonts w:ascii="Arial" w:hAnsi="Arial"/>
          <w:sz w:val="20"/>
          <w:szCs w:val="24"/>
        </w:rPr>
        <w:t xml:space="preserve"> priklopa</w:t>
      </w:r>
      <w:r w:rsidRPr="0095602F">
        <w:rPr>
          <w:rFonts w:ascii="Arial" w:hAnsi="Arial"/>
          <w:sz w:val="20"/>
          <w:szCs w:val="24"/>
        </w:rPr>
        <w:t xml:space="preserve"> OSM</w:t>
      </w:r>
      <w:r w:rsidR="00EF543C" w:rsidRPr="0095602F">
        <w:rPr>
          <w:rFonts w:ascii="Arial" w:hAnsi="Arial"/>
          <w:sz w:val="20"/>
          <w:szCs w:val="24"/>
        </w:rPr>
        <w:t xml:space="preserve"> naprave </w:t>
      </w:r>
      <w:r w:rsidR="00910F4F" w:rsidRPr="0095602F">
        <w:rPr>
          <w:rFonts w:ascii="Arial" w:hAnsi="Arial"/>
          <w:sz w:val="20"/>
          <w:szCs w:val="24"/>
        </w:rPr>
        <w:t>na števec električne energije mora izvesti uporabnik</w:t>
      </w:r>
      <w:r w:rsidR="003A4E45" w:rsidRPr="0095602F">
        <w:rPr>
          <w:rFonts w:ascii="Arial" w:hAnsi="Arial"/>
          <w:sz w:val="20"/>
          <w:szCs w:val="24"/>
        </w:rPr>
        <w:t xml:space="preserve"> sistema</w:t>
      </w:r>
      <w:r w:rsidR="00910F4F" w:rsidRPr="0095602F">
        <w:rPr>
          <w:rFonts w:ascii="Arial" w:hAnsi="Arial"/>
          <w:sz w:val="20"/>
          <w:szCs w:val="24"/>
        </w:rPr>
        <w:t>.</w:t>
      </w:r>
    </w:p>
    <w:p w14:paraId="55C07FE9" w14:textId="77777777" w:rsidR="00A02DE6" w:rsidRPr="0095602F" w:rsidRDefault="00591475" w:rsidP="00D91D77">
      <w:pPr>
        <w:numPr>
          <w:ilvl w:val="0"/>
          <w:numId w:val="22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>Na elektronski števec je lahko hkrati priključena le ena OSM naprava</w:t>
      </w:r>
      <w:r w:rsidR="00333C82" w:rsidRPr="0095602F">
        <w:rPr>
          <w:rFonts w:ascii="Arial" w:hAnsi="Arial"/>
          <w:sz w:val="20"/>
          <w:szCs w:val="24"/>
        </w:rPr>
        <w:t>.</w:t>
      </w:r>
      <w:r w:rsidR="00F855A8" w:rsidRPr="0095602F">
        <w:rPr>
          <w:rFonts w:ascii="Arial" w:hAnsi="Arial"/>
          <w:sz w:val="20"/>
          <w:szCs w:val="24"/>
        </w:rPr>
        <w:t xml:space="preserve"> </w:t>
      </w:r>
    </w:p>
    <w:p w14:paraId="54F7EC6E" w14:textId="0AC4E765" w:rsidR="00860548" w:rsidRPr="0095602F" w:rsidRDefault="00860548" w:rsidP="00D91D77">
      <w:pPr>
        <w:numPr>
          <w:ilvl w:val="0"/>
          <w:numId w:val="22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OSM naprava mora biti kompatibilna </w:t>
      </w:r>
      <w:r w:rsidR="005C7AF1" w:rsidRPr="0095602F">
        <w:rPr>
          <w:rFonts w:ascii="Arial" w:hAnsi="Arial"/>
          <w:sz w:val="20"/>
          <w:szCs w:val="24"/>
        </w:rPr>
        <w:t>z zahtevami iz dokumenta navedenega v 4. členu</w:t>
      </w:r>
      <w:r w:rsidR="00F53779" w:rsidRPr="0095602F">
        <w:rPr>
          <w:rFonts w:ascii="Arial" w:hAnsi="Arial"/>
          <w:sz w:val="20"/>
          <w:szCs w:val="24"/>
        </w:rPr>
        <w:t xml:space="preserve"> teh navodil</w:t>
      </w:r>
      <w:r w:rsidR="00333C82" w:rsidRPr="0095602F">
        <w:rPr>
          <w:rFonts w:ascii="Arial" w:hAnsi="Arial"/>
          <w:sz w:val="20"/>
          <w:szCs w:val="24"/>
        </w:rPr>
        <w:t>.</w:t>
      </w:r>
      <w:r w:rsidR="00FC019E" w:rsidRPr="0095602F">
        <w:rPr>
          <w:rFonts w:ascii="Arial" w:hAnsi="Arial"/>
          <w:sz w:val="20"/>
          <w:szCs w:val="24"/>
        </w:rPr>
        <w:t xml:space="preserve"> </w:t>
      </w:r>
    </w:p>
    <w:p w14:paraId="4636092F" w14:textId="77777777" w:rsidR="00DB374A" w:rsidRPr="0095602F" w:rsidRDefault="00A83EAB" w:rsidP="00D91D77">
      <w:pPr>
        <w:numPr>
          <w:ilvl w:val="0"/>
          <w:numId w:val="22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>OSM naprava mora biti nameščena izven priključno merilne omarice.</w:t>
      </w:r>
    </w:p>
    <w:p w14:paraId="220B2605" w14:textId="77777777" w:rsidR="005509A9" w:rsidRPr="0040508E" w:rsidRDefault="0040508E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r>
        <w:t>člen</w:t>
      </w:r>
    </w:p>
    <w:p w14:paraId="20BE4E68" w14:textId="62AAF248" w:rsidR="005509A9" w:rsidRDefault="005509A9" w:rsidP="00117068">
      <w:pPr>
        <w:pStyle w:val="Opislena"/>
        <w:keepNext/>
      </w:pPr>
      <w:r w:rsidRPr="00117068">
        <w:t>(</w:t>
      </w:r>
      <w:r w:rsidR="006219FA">
        <w:t>s</w:t>
      </w:r>
      <w:r w:rsidR="00833EEA">
        <w:t>troški</w:t>
      </w:r>
      <w:r w:rsidRPr="00117068">
        <w:t>)</w:t>
      </w:r>
      <w:bookmarkEnd w:id="10"/>
      <w:bookmarkEnd w:id="11"/>
    </w:p>
    <w:p w14:paraId="118192A1" w14:textId="4479378E" w:rsidR="005509A9" w:rsidRPr="00B87C06" w:rsidRDefault="00833EEA" w:rsidP="00D91D77">
      <w:pPr>
        <w:keepNext/>
        <w:numPr>
          <w:ilvl w:val="0"/>
          <w:numId w:val="23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Strošk</w:t>
      </w:r>
      <w:r w:rsidR="00333C82" w:rsidRPr="00B87C06">
        <w:rPr>
          <w:rFonts w:ascii="Arial" w:hAnsi="Arial"/>
          <w:sz w:val="20"/>
          <w:szCs w:val="24"/>
        </w:rPr>
        <w:t>e</w:t>
      </w:r>
      <w:r w:rsidRPr="00B87C06">
        <w:rPr>
          <w:rFonts w:ascii="Arial" w:hAnsi="Arial"/>
          <w:sz w:val="20"/>
          <w:szCs w:val="24"/>
        </w:rPr>
        <w:t xml:space="preserve"> prenosa podatkov preko OSM naprave</w:t>
      </w:r>
      <w:r w:rsidR="00363FE3" w:rsidRPr="00B87C06">
        <w:rPr>
          <w:rFonts w:ascii="Arial" w:hAnsi="Arial"/>
          <w:sz w:val="20"/>
          <w:szCs w:val="24"/>
        </w:rPr>
        <w:t xml:space="preserve"> v celoti </w:t>
      </w:r>
      <w:r w:rsidR="00880DA7" w:rsidRPr="00B87C06">
        <w:rPr>
          <w:rFonts w:ascii="Arial" w:hAnsi="Arial"/>
          <w:sz w:val="20"/>
          <w:szCs w:val="24"/>
        </w:rPr>
        <w:t>krije</w:t>
      </w:r>
      <w:r w:rsidRPr="00B87C06">
        <w:rPr>
          <w:rFonts w:ascii="Arial" w:hAnsi="Arial"/>
          <w:sz w:val="20"/>
          <w:szCs w:val="24"/>
        </w:rPr>
        <w:t xml:space="preserve"> </w:t>
      </w:r>
      <w:r w:rsidR="001D50C7" w:rsidRPr="00B87C06">
        <w:rPr>
          <w:rFonts w:ascii="Arial" w:hAnsi="Arial"/>
          <w:sz w:val="20"/>
          <w:szCs w:val="24"/>
        </w:rPr>
        <w:t xml:space="preserve">uporabnik </w:t>
      </w:r>
      <w:r w:rsidR="00F53779" w:rsidRPr="00B87C06">
        <w:rPr>
          <w:rFonts w:ascii="Arial" w:hAnsi="Arial"/>
          <w:sz w:val="20"/>
          <w:szCs w:val="24"/>
        </w:rPr>
        <w:t>sistema</w:t>
      </w:r>
      <w:r w:rsidR="00880DA7" w:rsidRPr="00B87C06">
        <w:rPr>
          <w:rFonts w:ascii="Arial" w:hAnsi="Arial"/>
          <w:sz w:val="20"/>
          <w:szCs w:val="24"/>
        </w:rPr>
        <w:t xml:space="preserve"> </w:t>
      </w:r>
      <w:r w:rsidR="00F53779" w:rsidRPr="00B87C06">
        <w:rPr>
          <w:rFonts w:ascii="Arial" w:hAnsi="Arial"/>
          <w:sz w:val="20"/>
          <w:szCs w:val="24"/>
        </w:rPr>
        <w:t>oziroma njegov</w:t>
      </w:r>
      <w:r w:rsidR="00880DA7" w:rsidRPr="00B87C06">
        <w:rPr>
          <w:rFonts w:ascii="Arial" w:hAnsi="Arial"/>
          <w:sz w:val="20"/>
          <w:szCs w:val="24"/>
        </w:rPr>
        <w:t xml:space="preserve"> pooblaščenec</w:t>
      </w:r>
      <w:r w:rsidR="00707915" w:rsidRPr="00B87C06">
        <w:rPr>
          <w:rFonts w:ascii="Arial" w:hAnsi="Arial"/>
          <w:sz w:val="20"/>
          <w:szCs w:val="24"/>
        </w:rPr>
        <w:t>.</w:t>
      </w:r>
    </w:p>
    <w:p w14:paraId="32E2ED8D" w14:textId="4FC62390" w:rsidR="00B77563" w:rsidRPr="0095602F" w:rsidRDefault="001D50C7" w:rsidP="00D91D77">
      <w:pPr>
        <w:numPr>
          <w:ilvl w:val="0"/>
          <w:numId w:val="2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Namestitev ali zamenjava OSM naprave </w:t>
      </w:r>
      <w:r w:rsidR="00A30553" w:rsidRPr="0095602F">
        <w:rPr>
          <w:rFonts w:ascii="Arial" w:hAnsi="Arial"/>
          <w:sz w:val="20"/>
          <w:szCs w:val="24"/>
        </w:rPr>
        <w:t xml:space="preserve">s prisotnostjo </w:t>
      </w:r>
      <w:r w:rsidR="003A4E45" w:rsidRPr="0095602F">
        <w:rPr>
          <w:rFonts w:ascii="Arial" w:hAnsi="Arial"/>
          <w:sz w:val="20"/>
          <w:szCs w:val="24"/>
        </w:rPr>
        <w:t>pooblaščene osebe distribucijskega operaterja</w:t>
      </w:r>
      <w:r w:rsidR="00A30553" w:rsidRPr="0095602F">
        <w:rPr>
          <w:rFonts w:ascii="Arial" w:hAnsi="Arial"/>
          <w:sz w:val="20"/>
          <w:szCs w:val="24"/>
        </w:rPr>
        <w:t xml:space="preserve"> </w:t>
      </w:r>
      <w:r w:rsidR="00333C82" w:rsidRPr="0095602F">
        <w:rPr>
          <w:rFonts w:ascii="Arial" w:hAnsi="Arial"/>
          <w:sz w:val="20"/>
          <w:szCs w:val="24"/>
        </w:rPr>
        <w:t>je</w:t>
      </w:r>
      <w:r w:rsidR="00A30553" w:rsidRPr="0095602F">
        <w:rPr>
          <w:rFonts w:ascii="Arial" w:hAnsi="Arial"/>
          <w:sz w:val="20"/>
          <w:szCs w:val="24"/>
        </w:rPr>
        <w:t xml:space="preserve"> plačljiv</w:t>
      </w:r>
      <w:r w:rsidR="00333C82" w:rsidRPr="0095602F">
        <w:rPr>
          <w:rFonts w:ascii="Arial" w:hAnsi="Arial"/>
          <w:sz w:val="20"/>
          <w:szCs w:val="24"/>
        </w:rPr>
        <w:t>a</w:t>
      </w:r>
      <w:r w:rsidR="00A30553" w:rsidRPr="0095602F">
        <w:rPr>
          <w:rFonts w:ascii="Arial" w:hAnsi="Arial"/>
          <w:sz w:val="20"/>
          <w:szCs w:val="24"/>
        </w:rPr>
        <w:t>.</w:t>
      </w:r>
    </w:p>
    <w:p w14:paraId="46C00381" w14:textId="38A8CA4F" w:rsidR="005509A9" w:rsidRPr="0095602F" w:rsidRDefault="00930416" w:rsidP="00D91D77">
      <w:pPr>
        <w:numPr>
          <w:ilvl w:val="0"/>
          <w:numId w:val="2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Cena </w:t>
      </w:r>
      <w:r w:rsidR="00B77563" w:rsidRPr="0095602F">
        <w:rPr>
          <w:rFonts w:ascii="Arial" w:hAnsi="Arial"/>
          <w:sz w:val="20"/>
          <w:szCs w:val="24"/>
        </w:rPr>
        <w:t>pr</w:t>
      </w:r>
      <w:r w:rsidRPr="0095602F">
        <w:rPr>
          <w:rFonts w:ascii="Arial" w:hAnsi="Arial"/>
          <w:sz w:val="20"/>
          <w:szCs w:val="24"/>
        </w:rPr>
        <w:t>i</w:t>
      </w:r>
      <w:r w:rsidR="00B77563" w:rsidRPr="0095602F">
        <w:rPr>
          <w:rFonts w:ascii="Arial" w:hAnsi="Arial"/>
          <w:sz w:val="20"/>
          <w:szCs w:val="24"/>
        </w:rPr>
        <w:t xml:space="preserve">klopa vzporednega dostopa do podatkov </w:t>
      </w:r>
      <w:r w:rsidRPr="0095602F">
        <w:rPr>
          <w:rFonts w:ascii="Arial" w:hAnsi="Arial"/>
          <w:sz w:val="20"/>
          <w:szCs w:val="24"/>
        </w:rPr>
        <w:t>je navedena v ceniku ostalih storite</w:t>
      </w:r>
      <w:r w:rsidR="006C5B6E" w:rsidRPr="0095602F">
        <w:rPr>
          <w:rFonts w:ascii="Arial" w:hAnsi="Arial"/>
          <w:sz w:val="20"/>
          <w:szCs w:val="24"/>
        </w:rPr>
        <w:t>v</w:t>
      </w:r>
      <w:r w:rsidRPr="0095602F">
        <w:rPr>
          <w:rFonts w:ascii="Arial" w:hAnsi="Arial"/>
          <w:sz w:val="20"/>
          <w:szCs w:val="24"/>
        </w:rPr>
        <w:t>, ki</w:t>
      </w:r>
      <w:r w:rsidR="003A4E45" w:rsidRPr="0095602F">
        <w:rPr>
          <w:rFonts w:ascii="Arial" w:hAnsi="Arial"/>
          <w:sz w:val="20"/>
          <w:szCs w:val="24"/>
        </w:rPr>
        <w:t xml:space="preserve"> jih distribucijski operater nudi uporabnikom</w:t>
      </w:r>
      <w:r w:rsidR="00F53779" w:rsidRPr="0095602F">
        <w:rPr>
          <w:rFonts w:ascii="Arial" w:hAnsi="Arial"/>
          <w:sz w:val="20"/>
          <w:szCs w:val="24"/>
        </w:rPr>
        <w:t xml:space="preserve"> sistema</w:t>
      </w:r>
      <w:r w:rsidR="003A4E45" w:rsidRPr="0095602F">
        <w:rPr>
          <w:rFonts w:ascii="Arial" w:hAnsi="Arial"/>
          <w:sz w:val="20"/>
          <w:szCs w:val="24"/>
        </w:rPr>
        <w:t xml:space="preserve"> in</w:t>
      </w:r>
      <w:r w:rsidRPr="0095602F">
        <w:rPr>
          <w:rFonts w:ascii="Arial" w:hAnsi="Arial"/>
          <w:sz w:val="20"/>
          <w:szCs w:val="24"/>
        </w:rPr>
        <w:t xml:space="preserve"> je objavljen na spletni strani </w:t>
      </w:r>
      <w:r w:rsidR="008C76A9" w:rsidRPr="0095602F">
        <w:rPr>
          <w:rFonts w:ascii="Arial" w:hAnsi="Arial"/>
          <w:sz w:val="20"/>
          <w:szCs w:val="24"/>
        </w:rPr>
        <w:t>distribucijskega operaterja</w:t>
      </w:r>
      <w:r w:rsidR="00F53779" w:rsidRPr="0095602F">
        <w:rPr>
          <w:rFonts w:ascii="Arial" w:hAnsi="Arial"/>
          <w:sz w:val="20"/>
          <w:szCs w:val="24"/>
        </w:rPr>
        <w:t>.</w:t>
      </w:r>
    </w:p>
    <w:p w14:paraId="469AB39A" w14:textId="0C8BD2BE" w:rsidR="00675DF3" w:rsidRPr="0095602F" w:rsidRDefault="00930416" w:rsidP="00D91D77">
      <w:pPr>
        <w:numPr>
          <w:ilvl w:val="0"/>
          <w:numId w:val="24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V primeru menjave OSM naprave mora </w:t>
      </w:r>
      <w:r w:rsidR="006C5B6E" w:rsidRPr="0095602F">
        <w:rPr>
          <w:rFonts w:ascii="Arial" w:hAnsi="Arial"/>
          <w:sz w:val="20"/>
          <w:szCs w:val="24"/>
        </w:rPr>
        <w:t xml:space="preserve">uporabnik </w:t>
      </w:r>
      <w:r w:rsidR="00F53779" w:rsidRPr="0095602F">
        <w:rPr>
          <w:rFonts w:ascii="Arial" w:hAnsi="Arial"/>
          <w:sz w:val="20"/>
          <w:szCs w:val="24"/>
        </w:rPr>
        <w:t>sistema</w:t>
      </w:r>
      <w:r w:rsidR="006C5B6E" w:rsidRPr="0095602F">
        <w:rPr>
          <w:rFonts w:ascii="Arial" w:hAnsi="Arial"/>
          <w:sz w:val="20"/>
          <w:szCs w:val="24"/>
        </w:rPr>
        <w:t xml:space="preserve"> ponovno plačati strošek za vzporedni dostop do podatkov naveden v ceniku ostalih storitev</w:t>
      </w:r>
      <w:r w:rsidR="00FE2DB7" w:rsidRPr="0095602F">
        <w:rPr>
          <w:rFonts w:ascii="Arial" w:hAnsi="Arial"/>
          <w:sz w:val="20"/>
          <w:szCs w:val="24"/>
        </w:rPr>
        <w:t xml:space="preserve"> SODO.</w:t>
      </w:r>
    </w:p>
    <w:p w14:paraId="37E8E31A" w14:textId="77777777" w:rsidR="005509A9" w:rsidRPr="0040508E" w:rsidRDefault="0040508E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12" w:name="_Toc6860329"/>
      <w:r>
        <w:lastRenderedPageBreak/>
        <w:t>člen</w:t>
      </w:r>
    </w:p>
    <w:p w14:paraId="7C5D3335" w14:textId="77777777" w:rsidR="005509A9" w:rsidRDefault="005509A9" w:rsidP="00675DF3">
      <w:pPr>
        <w:pStyle w:val="Opislena"/>
        <w:keepNext/>
      </w:pPr>
      <w:r w:rsidRPr="00675DF3">
        <w:t>(</w:t>
      </w:r>
      <w:r w:rsidR="00922649">
        <w:t>menjava elektronskega števca</w:t>
      </w:r>
      <w:r w:rsidRPr="00675DF3">
        <w:t>)</w:t>
      </w:r>
      <w:bookmarkEnd w:id="12"/>
    </w:p>
    <w:p w14:paraId="395D5A95" w14:textId="66DCC93B" w:rsidR="00D11FF2" w:rsidRPr="00B87C06" w:rsidRDefault="0009407C" w:rsidP="00D91D77">
      <w:pPr>
        <w:keepNext/>
        <w:numPr>
          <w:ilvl w:val="0"/>
          <w:numId w:val="25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 xml:space="preserve">Pri menjavi števca zaradi redne overitve, </w:t>
      </w:r>
      <w:r w:rsidR="006C6903" w:rsidRPr="00B87C06">
        <w:rPr>
          <w:rFonts w:ascii="Arial" w:hAnsi="Arial"/>
          <w:sz w:val="20"/>
          <w:szCs w:val="24"/>
        </w:rPr>
        <w:t xml:space="preserve">okvare ali </w:t>
      </w:r>
      <w:r w:rsidR="009F6D9B" w:rsidRPr="00B87C06">
        <w:rPr>
          <w:rFonts w:ascii="Arial" w:hAnsi="Arial"/>
          <w:sz w:val="20"/>
          <w:szCs w:val="24"/>
        </w:rPr>
        <w:t>drugih vzrokov</w:t>
      </w:r>
      <w:r w:rsidR="006C6903" w:rsidRPr="00B87C06">
        <w:rPr>
          <w:rFonts w:ascii="Arial" w:hAnsi="Arial"/>
          <w:sz w:val="20"/>
          <w:szCs w:val="24"/>
        </w:rPr>
        <w:t>,</w:t>
      </w:r>
      <w:r w:rsidR="00281F77" w:rsidRPr="00B87C06">
        <w:rPr>
          <w:rFonts w:ascii="Arial" w:hAnsi="Arial"/>
          <w:sz w:val="20"/>
          <w:szCs w:val="24"/>
        </w:rPr>
        <w:t xml:space="preserve"> je vzporedni dostop do podatkov začasno prekinjen.</w:t>
      </w:r>
    </w:p>
    <w:p w14:paraId="4D68EB0F" w14:textId="7F0906E4" w:rsidR="00922649" w:rsidRPr="0095602F" w:rsidRDefault="00922649" w:rsidP="00D91D77">
      <w:pPr>
        <w:numPr>
          <w:ilvl w:val="0"/>
          <w:numId w:val="26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V kolikor se na merilnem mestu </w:t>
      </w:r>
      <w:r w:rsidR="00694044" w:rsidRPr="0095602F">
        <w:rPr>
          <w:rFonts w:ascii="Arial" w:hAnsi="Arial"/>
          <w:sz w:val="20"/>
          <w:szCs w:val="24"/>
        </w:rPr>
        <w:t xml:space="preserve">zamenja števec </w:t>
      </w:r>
      <w:r w:rsidR="00D11FF2" w:rsidRPr="0095602F">
        <w:rPr>
          <w:rFonts w:ascii="Arial" w:hAnsi="Arial"/>
          <w:sz w:val="20"/>
          <w:szCs w:val="24"/>
        </w:rPr>
        <w:t xml:space="preserve">električne </w:t>
      </w:r>
      <w:r w:rsidR="006758F3" w:rsidRPr="0095602F">
        <w:rPr>
          <w:rFonts w:ascii="Arial" w:hAnsi="Arial"/>
          <w:sz w:val="20"/>
          <w:szCs w:val="24"/>
        </w:rPr>
        <w:t>energije</w:t>
      </w:r>
      <w:r w:rsidR="00D11FF2" w:rsidRPr="0095602F">
        <w:rPr>
          <w:rFonts w:ascii="Arial" w:hAnsi="Arial"/>
          <w:sz w:val="20"/>
          <w:szCs w:val="24"/>
        </w:rPr>
        <w:t xml:space="preserve"> z novejšo </w:t>
      </w:r>
      <w:r w:rsidR="006758F3" w:rsidRPr="0095602F">
        <w:rPr>
          <w:rFonts w:ascii="Arial" w:hAnsi="Arial"/>
          <w:sz w:val="20"/>
          <w:szCs w:val="24"/>
        </w:rPr>
        <w:t>tehnologijo</w:t>
      </w:r>
      <w:r w:rsidR="00D11FF2" w:rsidRPr="0095602F">
        <w:rPr>
          <w:rFonts w:ascii="Arial" w:hAnsi="Arial"/>
          <w:sz w:val="20"/>
          <w:szCs w:val="24"/>
        </w:rPr>
        <w:t>,</w:t>
      </w:r>
      <w:r w:rsidR="006758F3" w:rsidRPr="0095602F">
        <w:rPr>
          <w:rFonts w:ascii="Arial" w:hAnsi="Arial"/>
          <w:sz w:val="20"/>
          <w:szCs w:val="24"/>
        </w:rPr>
        <w:t xml:space="preserve"> mora uporabnik </w:t>
      </w:r>
      <w:r w:rsidR="00F53779" w:rsidRPr="0095602F">
        <w:rPr>
          <w:rFonts w:ascii="Arial" w:hAnsi="Arial"/>
          <w:sz w:val="20"/>
          <w:szCs w:val="24"/>
        </w:rPr>
        <w:t>sistema</w:t>
      </w:r>
      <w:r w:rsidR="006758F3" w:rsidRPr="0095602F">
        <w:rPr>
          <w:rFonts w:ascii="Arial" w:hAnsi="Arial"/>
          <w:sz w:val="20"/>
          <w:szCs w:val="24"/>
        </w:rPr>
        <w:t xml:space="preserve"> za vzporedni dostop</w:t>
      </w:r>
      <w:r w:rsidR="0087131C" w:rsidRPr="0095602F">
        <w:rPr>
          <w:rFonts w:ascii="Arial" w:hAnsi="Arial"/>
          <w:sz w:val="20"/>
          <w:szCs w:val="24"/>
        </w:rPr>
        <w:t xml:space="preserve"> do podatkov</w:t>
      </w:r>
      <w:r w:rsidR="006758F3" w:rsidRPr="0095602F">
        <w:rPr>
          <w:rFonts w:ascii="Arial" w:hAnsi="Arial"/>
          <w:sz w:val="20"/>
          <w:szCs w:val="24"/>
        </w:rPr>
        <w:t xml:space="preserve"> temu ustrezno prilagoditi </w:t>
      </w:r>
      <w:r w:rsidR="00AE05CF" w:rsidRPr="0095602F">
        <w:rPr>
          <w:rFonts w:ascii="Arial" w:hAnsi="Arial"/>
          <w:sz w:val="20"/>
          <w:szCs w:val="24"/>
        </w:rPr>
        <w:t>OSM</w:t>
      </w:r>
      <w:r w:rsidR="006758F3" w:rsidRPr="0095602F">
        <w:rPr>
          <w:rFonts w:ascii="Arial" w:hAnsi="Arial"/>
          <w:sz w:val="20"/>
          <w:szCs w:val="24"/>
        </w:rPr>
        <w:t xml:space="preserve"> napravo in priklop na elektronski števec.</w:t>
      </w:r>
      <w:r w:rsidR="00694044" w:rsidRPr="0095602F">
        <w:rPr>
          <w:rFonts w:ascii="Arial" w:hAnsi="Arial"/>
          <w:sz w:val="20"/>
          <w:szCs w:val="24"/>
        </w:rPr>
        <w:t xml:space="preserve"> </w:t>
      </w:r>
    </w:p>
    <w:p w14:paraId="4D0E6BA0" w14:textId="77777777" w:rsidR="005509A9" w:rsidRPr="0040508E" w:rsidRDefault="005509A9" w:rsidP="00742185">
      <w:pPr>
        <w:pStyle w:val="tevilkalena"/>
        <w:numPr>
          <w:ilvl w:val="0"/>
          <w:numId w:val="12"/>
        </w:numPr>
        <w:tabs>
          <w:tab w:val="num" w:pos="360"/>
        </w:tabs>
        <w:ind w:left="360" w:hanging="306"/>
      </w:pPr>
      <w:bookmarkStart w:id="13" w:name="_Toc6860334"/>
      <w:r w:rsidRPr="0040508E">
        <w:t>člen</w:t>
      </w:r>
    </w:p>
    <w:p w14:paraId="3D43B669" w14:textId="77777777" w:rsidR="005509A9" w:rsidRDefault="005509A9" w:rsidP="00675DF3">
      <w:pPr>
        <w:pStyle w:val="Opislena"/>
        <w:keepNext/>
      </w:pPr>
      <w:r w:rsidRPr="00675DF3">
        <w:t>(</w:t>
      </w:r>
      <w:r w:rsidR="00D11FF2">
        <w:t xml:space="preserve">neprekinjeno </w:t>
      </w:r>
      <w:r w:rsidR="00005619">
        <w:t xml:space="preserve">zagotavljanje </w:t>
      </w:r>
      <w:r w:rsidR="00D11FF2">
        <w:t>podatkov</w:t>
      </w:r>
      <w:r w:rsidRPr="00675DF3">
        <w:t>)</w:t>
      </w:r>
      <w:bookmarkEnd w:id="13"/>
    </w:p>
    <w:p w14:paraId="150C72C8" w14:textId="185A4F25" w:rsidR="00E12B6A" w:rsidRPr="00B87C06" w:rsidRDefault="00B70677" w:rsidP="00D91D77">
      <w:pPr>
        <w:keepNext/>
        <w:numPr>
          <w:ilvl w:val="0"/>
          <w:numId w:val="27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B87C06">
        <w:rPr>
          <w:rFonts w:ascii="Arial" w:hAnsi="Arial"/>
          <w:sz w:val="20"/>
          <w:szCs w:val="24"/>
        </w:rPr>
        <w:t>Distribucijski operater</w:t>
      </w:r>
      <w:r w:rsidR="008C76A9" w:rsidRPr="00B87C06">
        <w:rPr>
          <w:rFonts w:ascii="Arial" w:hAnsi="Arial"/>
          <w:sz w:val="20"/>
          <w:szCs w:val="24"/>
        </w:rPr>
        <w:t xml:space="preserve"> </w:t>
      </w:r>
      <w:r w:rsidRPr="00B87C06">
        <w:rPr>
          <w:rFonts w:ascii="Arial" w:hAnsi="Arial"/>
          <w:sz w:val="20"/>
          <w:szCs w:val="24"/>
        </w:rPr>
        <w:t xml:space="preserve">ne odgovarja za moteno pošiljanje podatkov, ki </w:t>
      </w:r>
      <w:r w:rsidR="00333C82" w:rsidRPr="00B87C06">
        <w:rPr>
          <w:rFonts w:ascii="Arial" w:hAnsi="Arial"/>
          <w:sz w:val="20"/>
          <w:szCs w:val="24"/>
        </w:rPr>
        <w:t xml:space="preserve">imajo </w:t>
      </w:r>
      <w:r w:rsidR="00E12B6A" w:rsidRPr="00B87C06">
        <w:rPr>
          <w:rFonts w:ascii="Arial" w:hAnsi="Arial"/>
          <w:sz w:val="20"/>
          <w:szCs w:val="24"/>
        </w:rPr>
        <w:t xml:space="preserve">vzrok </w:t>
      </w:r>
      <w:r w:rsidR="00333C82" w:rsidRPr="00B87C06">
        <w:rPr>
          <w:rFonts w:ascii="Arial" w:hAnsi="Arial"/>
          <w:sz w:val="20"/>
          <w:szCs w:val="24"/>
        </w:rPr>
        <w:t xml:space="preserve">v </w:t>
      </w:r>
      <w:r w:rsidR="00E12B6A" w:rsidRPr="00B87C06">
        <w:rPr>
          <w:rFonts w:ascii="Arial" w:hAnsi="Arial"/>
          <w:sz w:val="20"/>
          <w:szCs w:val="24"/>
        </w:rPr>
        <w:t>nedelovanj</w:t>
      </w:r>
      <w:r w:rsidR="00333C82" w:rsidRPr="00B87C06">
        <w:rPr>
          <w:rFonts w:ascii="Arial" w:hAnsi="Arial"/>
          <w:sz w:val="20"/>
          <w:szCs w:val="24"/>
        </w:rPr>
        <w:t>u</w:t>
      </w:r>
      <w:r w:rsidR="00E12B6A" w:rsidRPr="00B87C06">
        <w:rPr>
          <w:rFonts w:ascii="Arial" w:hAnsi="Arial"/>
          <w:sz w:val="20"/>
          <w:szCs w:val="24"/>
        </w:rPr>
        <w:t xml:space="preserve"> OSM naprave.</w:t>
      </w:r>
    </w:p>
    <w:p w14:paraId="199C1BC1" w14:textId="77777777" w:rsidR="00180257" w:rsidRPr="0095602F" w:rsidRDefault="00180257" w:rsidP="00D91D77">
      <w:pPr>
        <w:numPr>
          <w:ilvl w:val="0"/>
          <w:numId w:val="28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Distribucijski operater </w:t>
      </w:r>
      <w:r w:rsidR="00D46C57" w:rsidRPr="0095602F">
        <w:rPr>
          <w:rFonts w:ascii="Arial" w:hAnsi="Arial"/>
          <w:sz w:val="20"/>
          <w:szCs w:val="24"/>
        </w:rPr>
        <w:t xml:space="preserve">ne odgovarja za prekinitev vzporednega dostopa do podatkov, ki jih povzroči višja sila. </w:t>
      </w:r>
    </w:p>
    <w:p w14:paraId="14E17E54" w14:textId="7123C09F" w:rsidR="0066111C" w:rsidRPr="0095602F" w:rsidRDefault="00E12B6A" w:rsidP="00D91D77">
      <w:pPr>
        <w:numPr>
          <w:ilvl w:val="0"/>
          <w:numId w:val="28"/>
        </w:numPr>
        <w:spacing w:before="120" w:line="240" w:lineRule="auto"/>
        <w:ind w:left="0" w:firstLine="284"/>
        <w:rPr>
          <w:rFonts w:ascii="Arial" w:hAnsi="Arial"/>
          <w:sz w:val="20"/>
          <w:szCs w:val="24"/>
        </w:rPr>
      </w:pPr>
      <w:r w:rsidRPr="0095602F">
        <w:rPr>
          <w:rFonts w:ascii="Arial" w:hAnsi="Arial"/>
          <w:sz w:val="20"/>
          <w:szCs w:val="24"/>
        </w:rPr>
        <w:t xml:space="preserve">Distribucijski operater si </w:t>
      </w:r>
      <w:r w:rsidR="00FE2DB7" w:rsidRPr="0095602F">
        <w:rPr>
          <w:rFonts w:ascii="Arial" w:hAnsi="Arial"/>
          <w:sz w:val="20"/>
          <w:szCs w:val="24"/>
        </w:rPr>
        <w:t xml:space="preserve">pridržuje </w:t>
      </w:r>
      <w:r w:rsidRPr="0095602F">
        <w:rPr>
          <w:rFonts w:ascii="Arial" w:hAnsi="Arial"/>
          <w:sz w:val="20"/>
          <w:szCs w:val="24"/>
        </w:rPr>
        <w:t xml:space="preserve">pravico do </w:t>
      </w:r>
      <w:r w:rsidR="0066111C" w:rsidRPr="0095602F">
        <w:rPr>
          <w:rFonts w:ascii="Arial" w:hAnsi="Arial"/>
          <w:sz w:val="20"/>
          <w:szCs w:val="24"/>
        </w:rPr>
        <w:t xml:space="preserve">kratkotrajne prekinitve </w:t>
      </w:r>
      <w:r w:rsidR="00E979C1" w:rsidRPr="0095602F">
        <w:rPr>
          <w:rFonts w:ascii="Arial" w:hAnsi="Arial"/>
          <w:sz w:val="20"/>
          <w:szCs w:val="24"/>
        </w:rPr>
        <w:t>vzporednega dostopa do podatkov</w:t>
      </w:r>
      <w:r w:rsidR="00D47B2F" w:rsidRPr="0095602F">
        <w:rPr>
          <w:rFonts w:ascii="Arial" w:hAnsi="Arial"/>
          <w:sz w:val="20"/>
          <w:szCs w:val="24"/>
        </w:rPr>
        <w:t>,</w:t>
      </w:r>
      <w:r w:rsidR="0066111C" w:rsidRPr="0095602F">
        <w:rPr>
          <w:rFonts w:ascii="Arial" w:hAnsi="Arial"/>
          <w:sz w:val="20"/>
          <w:szCs w:val="24"/>
        </w:rPr>
        <w:t xml:space="preserve"> v primeru menjave elektronskega števca</w:t>
      </w:r>
      <w:r w:rsidR="00D52C84" w:rsidRPr="0095602F">
        <w:rPr>
          <w:rFonts w:ascii="Arial" w:hAnsi="Arial"/>
          <w:sz w:val="20"/>
          <w:szCs w:val="24"/>
        </w:rPr>
        <w:t xml:space="preserve"> ali drugega rednega vzdrževanja</w:t>
      </w:r>
      <w:r w:rsidR="00F53779" w:rsidRPr="0095602F">
        <w:rPr>
          <w:rFonts w:ascii="Arial" w:hAnsi="Arial"/>
          <w:sz w:val="20"/>
          <w:szCs w:val="24"/>
        </w:rPr>
        <w:t xml:space="preserve"> merilno komunikacijske opreme</w:t>
      </w:r>
      <w:r w:rsidR="0066111C" w:rsidRPr="0095602F">
        <w:rPr>
          <w:rFonts w:ascii="Arial" w:hAnsi="Arial"/>
          <w:sz w:val="20"/>
          <w:szCs w:val="24"/>
        </w:rPr>
        <w:t>.</w:t>
      </w:r>
    </w:p>
    <w:bookmarkEnd w:id="3"/>
    <w:p w14:paraId="4C092721" w14:textId="77777777" w:rsidR="005550AE" w:rsidRPr="009A21FB" w:rsidRDefault="005550AE" w:rsidP="00D0706B"/>
    <w:sectPr w:rsidR="005550AE" w:rsidRPr="009A21FB" w:rsidSect="00333C82">
      <w:footerReference w:type="default" r:id="rId17"/>
      <w:pgSz w:w="11907" w:h="16840" w:code="9"/>
      <w:pgMar w:top="992" w:right="1418" w:bottom="1021" w:left="1134" w:header="709" w:footer="709" w:gutter="0"/>
      <w:pgBorders w:offsetFrom="page">
        <w:top w:val="none" w:sz="11" w:space="14" w:color="93000B" w:shadow="1"/>
        <w:left w:val="none" w:sz="0" w:space="28" w:color="000000" w:shadow="1"/>
        <w:bottom w:val="none" w:sz="0" w:space="27" w:color="000000" w:shadow="1"/>
        <w:right w:val="none" w:sz="0" w:space="19" w:color="000000" w:shadow="1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3627A" w14:textId="77777777" w:rsidR="00071101" w:rsidRDefault="00071101">
      <w:r>
        <w:separator/>
      </w:r>
    </w:p>
  </w:endnote>
  <w:endnote w:type="continuationSeparator" w:id="0">
    <w:p w14:paraId="520CC85F" w14:textId="77777777" w:rsidR="00071101" w:rsidRDefault="0007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rato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EA216" w14:textId="77777777" w:rsidR="00AD65A8" w:rsidRDefault="00AD65A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6D0FF" w14:textId="77777777" w:rsidR="00AD65A8" w:rsidRPr="00734289" w:rsidRDefault="00AD65A8" w:rsidP="0073428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6560F" w14:textId="77777777" w:rsidR="00AD65A8" w:rsidRDefault="00AD65A8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8881196"/>
      <w:docPartObj>
        <w:docPartGallery w:val="Page Numbers (Bottom of Page)"/>
        <w:docPartUnique/>
      </w:docPartObj>
    </w:sdtPr>
    <w:sdtEndPr/>
    <w:sdtContent>
      <w:p w14:paraId="40147378" w14:textId="77777777" w:rsidR="005F7108" w:rsidRDefault="005F7108" w:rsidP="00582954">
        <w:pPr>
          <w:pStyle w:val="Nog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9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D32DE" w14:textId="77777777" w:rsidR="00071101" w:rsidRDefault="00071101">
      <w:r>
        <w:separator/>
      </w:r>
    </w:p>
  </w:footnote>
  <w:footnote w:type="continuationSeparator" w:id="0">
    <w:p w14:paraId="02229E28" w14:textId="77777777" w:rsidR="00071101" w:rsidRDefault="0007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0A283" w14:textId="77777777" w:rsidR="00AD65A8" w:rsidRDefault="00AD65A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3119C" w14:textId="77777777" w:rsidR="00AD65A8" w:rsidRDefault="00AD65A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860"/>
      <w:gridCol w:w="2160"/>
    </w:tblGrid>
    <w:tr w:rsidR="00AD65A8" w:rsidRPr="00D041CE" w14:paraId="50770A0B" w14:textId="77777777">
      <w:trPr>
        <w:cantSplit/>
        <w:trHeight w:val="1223"/>
      </w:trPr>
      <w:tc>
        <w:tcPr>
          <w:tcW w:w="2160" w:type="dxa"/>
        </w:tcPr>
        <w:p w14:paraId="22AE9833" w14:textId="77777777" w:rsidR="00AD65A8" w:rsidRPr="00D041CE" w:rsidRDefault="00AD65A8" w:rsidP="0081790B">
          <w:r w:rsidRPr="00D041CE">
            <w:rPr>
              <w:noProof/>
            </w:rPr>
            <w:drawing>
              <wp:inline distT="0" distB="0" distL="0" distR="0" wp14:anchorId="0FE437FE" wp14:editId="4144D202">
                <wp:extent cx="914400" cy="640080"/>
                <wp:effectExtent l="0" t="0" r="0" b="0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</w:tcPr>
        <w:p w14:paraId="1F11A942" w14:textId="77777777" w:rsidR="00AD65A8" w:rsidRPr="00D041CE" w:rsidRDefault="00AD65A8" w:rsidP="0081790B"/>
        <w:p w14:paraId="039707F5" w14:textId="77777777" w:rsidR="00AD65A8" w:rsidRPr="00D041CE" w:rsidRDefault="00AD65A8" w:rsidP="0081790B">
          <w:r w:rsidRPr="00D041CE">
            <w:t>SPLOŠNI POGOJI ZA DOBAVO IN ODJEM ELEKTRIČNE ENERGIJE</w:t>
          </w:r>
        </w:p>
        <w:p w14:paraId="5418FBF6" w14:textId="77777777" w:rsidR="00AD65A8" w:rsidRPr="00D041CE" w:rsidRDefault="00AD65A8" w:rsidP="0081790B">
          <w:r w:rsidRPr="00D041CE">
            <w:t>PRILOGA 1</w:t>
          </w:r>
        </w:p>
        <w:p w14:paraId="5D86E62B" w14:textId="77777777" w:rsidR="00AD65A8" w:rsidRPr="00D041CE" w:rsidRDefault="00AD65A8" w:rsidP="0081790B">
          <w:pPr>
            <w:pStyle w:val="Glava"/>
          </w:pPr>
        </w:p>
      </w:tc>
      <w:tc>
        <w:tcPr>
          <w:tcW w:w="2160" w:type="dxa"/>
        </w:tcPr>
        <w:p w14:paraId="1B38E108" w14:textId="77777777" w:rsidR="00AD65A8" w:rsidRPr="00D041CE" w:rsidRDefault="00AD65A8" w:rsidP="0081790B">
          <w:pPr>
            <w:pStyle w:val="Glava"/>
          </w:pPr>
        </w:p>
        <w:p w14:paraId="701DA879" w14:textId="77777777" w:rsidR="00AD65A8" w:rsidRPr="00D041CE" w:rsidRDefault="00AD65A8" w:rsidP="0081790B">
          <w:pPr>
            <w:pStyle w:val="Glava"/>
          </w:pPr>
          <w:r w:rsidRPr="00D041CE">
            <w:t>Šifra: SPDOEE 1</w:t>
          </w:r>
        </w:p>
        <w:p w14:paraId="3CD52F7B" w14:textId="77777777" w:rsidR="00AD65A8" w:rsidRPr="00D041CE" w:rsidRDefault="00AD65A8" w:rsidP="0081790B">
          <w:pPr>
            <w:pStyle w:val="Glava"/>
            <w:rPr>
              <w:rStyle w:val="tevilkastrani"/>
              <w:rFonts w:cs="Arial"/>
            </w:rPr>
          </w:pPr>
          <w:r w:rsidRPr="00D041CE">
            <w:t xml:space="preserve">Stran: </w:t>
          </w:r>
          <w:r w:rsidRPr="00D041CE">
            <w:rPr>
              <w:rStyle w:val="tevilkastrani"/>
              <w:rFonts w:cs="Arial"/>
              <w:b/>
            </w:rPr>
            <w:fldChar w:fldCharType="begin"/>
          </w:r>
          <w:r w:rsidRPr="00D041CE">
            <w:rPr>
              <w:rStyle w:val="tevilkastrani"/>
              <w:rFonts w:cs="Arial"/>
              <w:b/>
            </w:rPr>
            <w:instrText xml:space="preserve"> PAGE </w:instrText>
          </w:r>
          <w:r w:rsidRPr="00D041CE">
            <w:rPr>
              <w:rStyle w:val="tevilkastrani"/>
              <w:rFonts w:cs="Arial"/>
              <w:b/>
            </w:rPr>
            <w:fldChar w:fldCharType="separate"/>
          </w:r>
          <w:r w:rsidRPr="00D041CE">
            <w:rPr>
              <w:rStyle w:val="tevilkastrani"/>
              <w:rFonts w:cs="Arial"/>
              <w:b/>
              <w:noProof/>
            </w:rPr>
            <w:t>1</w:t>
          </w:r>
          <w:r w:rsidRPr="00D041CE">
            <w:rPr>
              <w:rStyle w:val="tevilkastrani"/>
              <w:rFonts w:cs="Arial"/>
              <w:b/>
            </w:rPr>
            <w:fldChar w:fldCharType="end"/>
          </w:r>
          <w:r w:rsidRPr="00D041CE">
            <w:rPr>
              <w:rStyle w:val="tevilkastrani"/>
              <w:rFonts w:cs="Arial"/>
              <w:b/>
            </w:rPr>
            <w:t xml:space="preserve"> </w:t>
          </w:r>
          <w:r w:rsidRPr="00D041CE">
            <w:t xml:space="preserve">od </w:t>
          </w:r>
          <w:r w:rsidRPr="00D041CE">
            <w:rPr>
              <w:rStyle w:val="tevilkastrani"/>
              <w:rFonts w:cs="Arial"/>
              <w:b/>
            </w:rPr>
            <w:fldChar w:fldCharType="begin"/>
          </w:r>
          <w:r w:rsidRPr="00D041CE">
            <w:rPr>
              <w:rStyle w:val="tevilkastrani"/>
              <w:rFonts w:cs="Arial"/>
              <w:b/>
            </w:rPr>
            <w:instrText xml:space="preserve"> NUMPAGES </w:instrText>
          </w:r>
          <w:r w:rsidRPr="00D041CE">
            <w:rPr>
              <w:rStyle w:val="tevilkastrani"/>
              <w:rFonts w:cs="Arial"/>
              <w:b/>
            </w:rPr>
            <w:fldChar w:fldCharType="separate"/>
          </w:r>
          <w:r>
            <w:rPr>
              <w:rStyle w:val="tevilkastrani"/>
              <w:rFonts w:cs="Arial"/>
              <w:b/>
              <w:noProof/>
            </w:rPr>
            <w:t>12</w:t>
          </w:r>
          <w:r w:rsidRPr="00D041CE">
            <w:rPr>
              <w:rStyle w:val="tevilkastrani"/>
              <w:rFonts w:cs="Arial"/>
              <w:b/>
            </w:rPr>
            <w:fldChar w:fldCharType="end"/>
          </w:r>
        </w:p>
        <w:p w14:paraId="598B4F88" w14:textId="77777777" w:rsidR="00AD65A8" w:rsidRPr="00D041CE" w:rsidRDefault="00AD65A8" w:rsidP="0081790B">
          <w:pPr>
            <w:pStyle w:val="Glava"/>
          </w:pPr>
          <w:r w:rsidRPr="00D041CE">
            <w:t>Veljavnost od: 1.7.2007</w:t>
          </w:r>
        </w:p>
      </w:tc>
    </w:tr>
  </w:tbl>
  <w:p w14:paraId="01C92895" w14:textId="77777777" w:rsidR="00AD65A8" w:rsidRPr="00D041CE" w:rsidRDefault="00AD65A8" w:rsidP="0081790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44D1B7D"/>
    <w:multiLevelType w:val="hybridMultilevel"/>
    <w:tmpl w:val="5DBA4538"/>
    <w:lvl w:ilvl="0" w:tplc="AA72550C">
      <w:start w:val="1"/>
      <w:numFmt w:val="bullet"/>
      <w:pStyle w:val="alineja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B08"/>
    <w:multiLevelType w:val="hybridMultilevel"/>
    <w:tmpl w:val="2BD03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657B1"/>
    <w:multiLevelType w:val="hybridMultilevel"/>
    <w:tmpl w:val="43209EC2"/>
    <w:lvl w:ilvl="0" w:tplc="104C9A00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83B8C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949BB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4116"/>
    <w:multiLevelType w:val="hybridMultilevel"/>
    <w:tmpl w:val="5C42A2EA"/>
    <w:lvl w:ilvl="0" w:tplc="0BF647DC">
      <w:start w:val="2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86C89"/>
    <w:multiLevelType w:val="hybridMultilevel"/>
    <w:tmpl w:val="CFB84B36"/>
    <w:lvl w:ilvl="0" w:tplc="CBFE7CC4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722F8"/>
    <w:multiLevelType w:val="multilevel"/>
    <w:tmpl w:val="E4149816"/>
    <w:lvl w:ilvl="0">
      <w:start w:val="1"/>
      <w:numFmt w:val="decimal"/>
      <w:pStyle w:val="LiteratSeznam"/>
      <w:lvlText w:val="[%1]"/>
      <w:lvlJc w:val="left"/>
      <w:pPr>
        <w:ind w:left="359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  <w:rPr>
        <w:rFonts w:cs="Times New Roman" w:hint="default"/>
      </w:rPr>
    </w:lvl>
  </w:abstractNum>
  <w:abstractNum w:abstractNumId="9" w15:restartNumberingAfterBreak="0">
    <w:nsid w:val="28FB5F15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601C3"/>
    <w:multiLevelType w:val="hybridMultilevel"/>
    <w:tmpl w:val="CFB84B36"/>
    <w:lvl w:ilvl="0" w:tplc="CBFE7CC4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83C90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E10C1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314D3"/>
    <w:multiLevelType w:val="hybridMultilevel"/>
    <w:tmpl w:val="CFB84B36"/>
    <w:lvl w:ilvl="0" w:tplc="CBFE7CC4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D7FC9"/>
    <w:multiLevelType w:val="hybridMultilevel"/>
    <w:tmpl w:val="CFB84B36"/>
    <w:lvl w:ilvl="0" w:tplc="CBFE7CC4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B4AE1"/>
    <w:multiLevelType w:val="singleLevel"/>
    <w:tmpl w:val="8654E4C2"/>
    <w:lvl w:ilvl="0">
      <w:start w:val="1"/>
      <w:numFmt w:val="bullet"/>
      <w:pStyle w:val="alibullet1kone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8907798"/>
    <w:multiLevelType w:val="hybridMultilevel"/>
    <w:tmpl w:val="B71AFFE6"/>
    <w:lvl w:ilvl="0" w:tplc="1702EA20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F00D4"/>
    <w:multiLevelType w:val="multilevel"/>
    <w:tmpl w:val="1B9A6198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503A77A4"/>
    <w:multiLevelType w:val="hybridMultilevel"/>
    <w:tmpl w:val="CFB84B36"/>
    <w:lvl w:ilvl="0" w:tplc="CBFE7CC4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828BC"/>
    <w:multiLevelType w:val="hybridMultilevel"/>
    <w:tmpl w:val="CE16AF0A"/>
    <w:lvl w:ilvl="0" w:tplc="917CD88A">
      <w:start w:val="1"/>
      <w:numFmt w:val="bullet"/>
      <w:pStyle w:val="Bulleted2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3258E"/>
    <w:multiLevelType w:val="hybridMultilevel"/>
    <w:tmpl w:val="C12EB5CE"/>
    <w:lvl w:ilvl="0" w:tplc="B2F865B0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34273"/>
    <w:multiLevelType w:val="singleLevel"/>
    <w:tmpl w:val="FB3248BE"/>
    <w:lvl w:ilvl="0">
      <w:start w:val="1"/>
      <w:numFmt w:val="bullet"/>
      <w:pStyle w:val="alibullet1zaet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927766C"/>
    <w:multiLevelType w:val="hybridMultilevel"/>
    <w:tmpl w:val="60D0AB22"/>
    <w:lvl w:ilvl="0" w:tplc="D760FA6A">
      <w:start w:val="1"/>
      <w:numFmt w:val="bullet"/>
      <w:pStyle w:val="Bulleted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9D4BC6"/>
    <w:multiLevelType w:val="hybridMultilevel"/>
    <w:tmpl w:val="FF922CF0"/>
    <w:lvl w:ilvl="0" w:tplc="52284EB6">
      <w:start w:val="1"/>
      <w:numFmt w:val="bullet"/>
      <w:pStyle w:val="Bulleted5"/>
      <w:lvlText w:val=""/>
      <w:lvlJc w:val="left"/>
      <w:pPr>
        <w:ind w:left="32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65D6188E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C506F"/>
    <w:multiLevelType w:val="hybridMultilevel"/>
    <w:tmpl w:val="CFB84B36"/>
    <w:lvl w:ilvl="0" w:tplc="CBFE7CC4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53194"/>
    <w:multiLevelType w:val="hybridMultilevel"/>
    <w:tmpl w:val="F43A1ACA"/>
    <w:lvl w:ilvl="0" w:tplc="65B8E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0C02AE2">
      <w:start w:val="1"/>
      <w:numFmt w:val="bullet"/>
      <w:pStyle w:val="Bulleted20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6"/>
      </w:rPr>
    </w:lvl>
    <w:lvl w:ilvl="2" w:tplc="B528477A">
      <w:start w:val="1"/>
      <w:numFmt w:val="bullet"/>
      <w:pStyle w:val="Bulleted3"/>
      <w:lvlText w:val="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A5892">
      <w:start w:val="1"/>
      <w:numFmt w:val="bullet"/>
      <w:pStyle w:val="Bulleted4"/>
      <w:lvlText w:val="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5733B"/>
    <w:multiLevelType w:val="hybridMultilevel"/>
    <w:tmpl w:val="DC5A04D2"/>
    <w:lvl w:ilvl="0" w:tplc="6DEC7AC4">
      <w:start w:val="1"/>
      <w:numFmt w:val="decimal"/>
      <w:pStyle w:val="OutlinNum1"/>
      <w:lvlText w:val="%1."/>
      <w:lvlJc w:val="left"/>
      <w:pPr>
        <w:ind w:left="42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3F4598"/>
    <w:multiLevelType w:val="hybridMultilevel"/>
    <w:tmpl w:val="20F2444E"/>
    <w:lvl w:ilvl="0" w:tplc="05C6B550">
      <w:start w:val="2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7"/>
  </w:num>
  <w:num w:numId="4">
    <w:abstractNumId w:val="22"/>
  </w:num>
  <w:num w:numId="5">
    <w:abstractNumId w:val="26"/>
  </w:num>
  <w:num w:numId="6">
    <w:abstractNumId w:val="23"/>
  </w:num>
  <w:num w:numId="7">
    <w:abstractNumId w:val="27"/>
  </w:num>
  <w:num w:numId="8">
    <w:abstractNumId w:val="8"/>
  </w:num>
  <w:num w:numId="9">
    <w:abstractNumId w:val="1"/>
  </w:num>
  <w:num w:numId="10">
    <w:abstractNumId w:val="21"/>
  </w:num>
  <w:num w:numId="11">
    <w:abstractNumId w:val="15"/>
  </w:num>
  <w:num w:numId="12">
    <w:abstractNumId w:val="2"/>
  </w:num>
  <w:num w:numId="13">
    <w:abstractNumId w:val="3"/>
  </w:num>
  <w:num w:numId="14">
    <w:abstractNumId w:val="7"/>
  </w:num>
  <w:num w:numId="15">
    <w:abstractNumId w:val="20"/>
  </w:num>
  <w:num w:numId="16">
    <w:abstractNumId w:val="11"/>
  </w:num>
  <w:num w:numId="17">
    <w:abstractNumId w:val="16"/>
  </w:num>
  <w:num w:numId="18">
    <w:abstractNumId w:val="9"/>
  </w:num>
  <w:num w:numId="19">
    <w:abstractNumId w:val="18"/>
  </w:num>
  <w:num w:numId="20">
    <w:abstractNumId w:val="28"/>
  </w:num>
  <w:num w:numId="21">
    <w:abstractNumId w:val="14"/>
  </w:num>
  <w:num w:numId="22">
    <w:abstractNumId w:val="5"/>
  </w:num>
  <w:num w:numId="23">
    <w:abstractNumId w:val="10"/>
  </w:num>
  <w:num w:numId="24">
    <w:abstractNumId w:val="4"/>
  </w:num>
  <w:num w:numId="25">
    <w:abstractNumId w:val="25"/>
  </w:num>
  <w:num w:numId="26">
    <w:abstractNumId w:val="24"/>
  </w:num>
  <w:num w:numId="27">
    <w:abstractNumId w:val="13"/>
  </w:num>
  <w:num w:numId="28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20"/>
  <w:hyphenationZone w:val="425"/>
  <w:drawingGridHorizontalSpacing w:val="119"/>
  <w:drawingGridVerticalSpacing w:val="164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A23"/>
    <w:rsid w:val="00001742"/>
    <w:rsid w:val="00001E68"/>
    <w:rsid w:val="00002774"/>
    <w:rsid w:val="00002AAD"/>
    <w:rsid w:val="000037E5"/>
    <w:rsid w:val="00003D57"/>
    <w:rsid w:val="000048DE"/>
    <w:rsid w:val="00005619"/>
    <w:rsid w:val="000058EA"/>
    <w:rsid w:val="00005E72"/>
    <w:rsid w:val="000071E7"/>
    <w:rsid w:val="00007517"/>
    <w:rsid w:val="000078E7"/>
    <w:rsid w:val="00007DDF"/>
    <w:rsid w:val="00011748"/>
    <w:rsid w:val="00012057"/>
    <w:rsid w:val="000124CD"/>
    <w:rsid w:val="00012751"/>
    <w:rsid w:val="000153F2"/>
    <w:rsid w:val="00015821"/>
    <w:rsid w:val="00015D41"/>
    <w:rsid w:val="0001650D"/>
    <w:rsid w:val="0001685F"/>
    <w:rsid w:val="00017290"/>
    <w:rsid w:val="00020820"/>
    <w:rsid w:val="0002217E"/>
    <w:rsid w:val="000226E3"/>
    <w:rsid w:val="0002368E"/>
    <w:rsid w:val="00023F13"/>
    <w:rsid w:val="00023FCB"/>
    <w:rsid w:val="000245CE"/>
    <w:rsid w:val="00024EF3"/>
    <w:rsid w:val="0002550D"/>
    <w:rsid w:val="0002566B"/>
    <w:rsid w:val="00025A2C"/>
    <w:rsid w:val="00026259"/>
    <w:rsid w:val="00026DB8"/>
    <w:rsid w:val="000271F6"/>
    <w:rsid w:val="000309D8"/>
    <w:rsid w:val="00031E48"/>
    <w:rsid w:val="00031E97"/>
    <w:rsid w:val="00032CA2"/>
    <w:rsid w:val="000335C9"/>
    <w:rsid w:val="00033AB1"/>
    <w:rsid w:val="00034C66"/>
    <w:rsid w:val="00035E64"/>
    <w:rsid w:val="0003613B"/>
    <w:rsid w:val="00036A89"/>
    <w:rsid w:val="000400C7"/>
    <w:rsid w:val="00041EFE"/>
    <w:rsid w:val="00042DC8"/>
    <w:rsid w:val="0004329C"/>
    <w:rsid w:val="000434FB"/>
    <w:rsid w:val="000441FB"/>
    <w:rsid w:val="0004464B"/>
    <w:rsid w:val="0004526A"/>
    <w:rsid w:val="00046CB7"/>
    <w:rsid w:val="0004728F"/>
    <w:rsid w:val="00051BC0"/>
    <w:rsid w:val="000534F9"/>
    <w:rsid w:val="0005542C"/>
    <w:rsid w:val="000559CE"/>
    <w:rsid w:val="000563B4"/>
    <w:rsid w:val="00057722"/>
    <w:rsid w:val="0005788A"/>
    <w:rsid w:val="0006025E"/>
    <w:rsid w:val="00062113"/>
    <w:rsid w:val="000625CC"/>
    <w:rsid w:val="0006284F"/>
    <w:rsid w:val="000636AA"/>
    <w:rsid w:val="00063934"/>
    <w:rsid w:val="00063F7E"/>
    <w:rsid w:val="000644F1"/>
    <w:rsid w:val="000647F9"/>
    <w:rsid w:val="00064C4E"/>
    <w:rsid w:val="00064FD6"/>
    <w:rsid w:val="00065955"/>
    <w:rsid w:val="00066524"/>
    <w:rsid w:val="00066C51"/>
    <w:rsid w:val="00067FEA"/>
    <w:rsid w:val="00070F9A"/>
    <w:rsid w:val="00071101"/>
    <w:rsid w:val="000714B6"/>
    <w:rsid w:val="00072742"/>
    <w:rsid w:val="00072B83"/>
    <w:rsid w:val="000744D3"/>
    <w:rsid w:val="00075E84"/>
    <w:rsid w:val="00076C00"/>
    <w:rsid w:val="00077CE9"/>
    <w:rsid w:val="000812C0"/>
    <w:rsid w:val="00082462"/>
    <w:rsid w:val="00082499"/>
    <w:rsid w:val="000828E1"/>
    <w:rsid w:val="00082D21"/>
    <w:rsid w:val="000846BF"/>
    <w:rsid w:val="00085099"/>
    <w:rsid w:val="000851A6"/>
    <w:rsid w:val="0008691F"/>
    <w:rsid w:val="00086A29"/>
    <w:rsid w:val="000874AF"/>
    <w:rsid w:val="00090073"/>
    <w:rsid w:val="00091B93"/>
    <w:rsid w:val="00092F31"/>
    <w:rsid w:val="00093561"/>
    <w:rsid w:val="0009407C"/>
    <w:rsid w:val="00097031"/>
    <w:rsid w:val="00097249"/>
    <w:rsid w:val="000977D7"/>
    <w:rsid w:val="000977DE"/>
    <w:rsid w:val="000A0DF4"/>
    <w:rsid w:val="000A21E3"/>
    <w:rsid w:val="000A2354"/>
    <w:rsid w:val="000A4ECE"/>
    <w:rsid w:val="000A5A4E"/>
    <w:rsid w:val="000A7632"/>
    <w:rsid w:val="000B1258"/>
    <w:rsid w:val="000B1771"/>
    <w:rsid w:val="000B2A20"/>
    <w:rsid w:val="000B4AA7"/>
    <w:rsid w:val="000B5105"/>
    <w:rsid w:val="000B5142"/>
    <w:rsid w:val="000B5A6E"/>
    <w:rsid w:val="000B5B85"/>
    <w:rsid w:val="000B5DCE"/>
    <w:rsid w:val="000C0315"/>
    <w:rsid w:val="000C0F73"/>
    <w:rsid w:val="000C2127"/>
    <w:rsid w:val="000C30E6"/>
    <w:rsid w:val="000C4564"/>
    <w:rsid w:val="000C5B4A"/>
    <w:rsid w:val="000D2575"/>
    <w:rsid w:val="000D2C8E"/>
    <w:rsid w:val="000D5C99"/>
    <w:rsid w:val="000D6ECB"/>
    <w:rsid w:val="000D7CF0"/>
    <w:rsid w:val="000D7F77"/>
    <w:rsid w:val="000E04E0"/>
    <w:rsid w:val="000E09BF"/>
    <w:rsid w:val="000E0C2B"/>
    <w:rsid w:val="000E1001"/>
    <w:rsid w:val="000E14EF"/>
    <w:rsid w:val="000E28AD"/>
    <w:rsid w:val="000E2B44"/>
    <w:rsid w:val="000E2EA4"/>
    <w:rsid w:val="000E3802"/>
    <w:rsid w:val="000E4090"/>
    <w:rsid w:val="000E4A71"/>
    <w:rsid w:val="000E525C"/>
    <w:rsid w:val="000E5513"/>
    <w:rsid w:val="000E7452"/>
    <w:rsid w:val="000E7E21"/>
    <w:rsid w:val="000F1053"/>
    <w:rsid w:val="000F3504"/>
    <w:rsid w:val="000F3C1D"/>
    <w:rsid w:val="000F471B"/>
    <w:rsid w:val="000F4921"/>
    <w:rsid w:val="000F5080"/>
    <w:rsid w:val="000F718E"/>
    <w:rsid w:val="000F76AE"/>
    <w:rsid w:val="0010087E"/>
    <w:rsid w:val="001008D7"/>
    <w:rsid w:val="00102860"/>
    <w:rsid w:val="00104547"/>
    <w:rsid w:val="0010456D"/>
    <w:rsid w:val="00104DD7"/>
    <w:rsid w:val="00104E23"/>
    <w:rsid w:val="00106552"/>
    <w:rsid w:val="001065A7"/>
    <w:rsid w:val="00106B2D"/>
    <w:rsid w:val="00111039"/>
    <w:rsid w:val="0011176C"/>
    <w:rsid w:val="0011177F"/>
    <w:rsid w:val="00112423"/>
    <w:rsid w:val="001124C1"/>
    <w:rsid w:val="001127C4"/>
    <w:rsid w:val="00112AAF"/>
    <w:rsid w:val="00112BF9"/>
    <w:rsid w:val="0011337A"/>
    <w:rsid w:val="00113A42"/>
    <w:rsid w:val="00113BBA"/>
    <w:rsid w:val="001146F3"/>
    <w:rsid w:val="00114B99"/>
    <w:rsid w:val="0011536A"/>
    <w:rsid w:val="00115BCD"/>
    <w:rsid w:val="00116341"/>
    <w:rsid w:val="00116FD4"/>
    <w:rsid w:val="00117068"/>
    <w:rsid w:val="00120641"/>
    <w:rsid w:val="001228F6"/>
    <w:rsid w:val="0012310A"/>
    <w:rsid w:val="0012400A"/>
    <w:rsid w:val="00126207"/>
    <w:rsid w:val="00127041"/>
    <w:rsid w:val="00130F5D"/>
    <w:rsid w:val="00130F84"/>
    <w:rsid w:val="001313F9"/>
    <w:rsid w:val="00131A46"/>
    <w:rsid w:val="001346C0"/>
    <w:rsid w:val="00134C76"/>
    <w:rsid w:val="00136246"/>
    <w:rsid w:val="001362C6"/>
    <w:rsid w:val="00137D9C"/>
    <w:rsid w:val="00140D09"/>
    <w:rsid w:val="00141719"/>
    <w:rsid w:val="00143B3D"/>
    <w:rsid w:val="00145D6B"/>
    <w:rsid w:val="00146D3D"/>
    <w:rsid w:val="00147724"/>
    <w:rsid w:val="001508F9"/>
    <w:rsid w:val="00151C87"/>
    <w:rsid w:val="00151F51"/>
    <w:rsid w:val="00154216"/>
    <w:rsid w:val="00154861"/>
    <w:rsid w:val="0015507E"/>
    <w:rsid w:val="001600E6"/>
    <w:rsid w:val="00160228"/>
    <w:rsid w:val="00162676"/>
    <w:rsid w:val="00164369"/>
    <w:rsid w:val="001650A7"/>
    <w:rsid w:val="001662BF"/>
    <w:rsid w:val="00167079"/>
    <w:rsid w:val="00167642"/>
    <w:rsid w:val="001722AE"/>
    <w:rsid w:val="00172BFC"/>
    <w:rsid w:val="0017407B"/>
    <w:rsid w:val="00174286"/>
    <w:rsid w:val="00174514"/>
    <w:rsid w:val="00174860"/>
    <w:rsid w:val="00174894"/>
    <w:rsid w:val="00175A6B"/>
    <w:rsid w:val="001778D9"/>
    <w:rsid w:val="00177CAE"/>
    <w:rsid w:val="00180257"/>
    <w:rsid w:val="00180616"/>
    <w:rsid w:val="00180B65"/>
    <w:rsid w:val="00182EE5"/>
    <w:rsid w:val="00183F07"/>
    <w:rsid w:val="001841F1"/>
    <w:rsid w:val="001869D9"/>
    <w:rsid w:val="00186B44"/>
    <w:rsid w:val="0018748F"/>
    <w:rsid w:val="00193BF6"/>
    <w:rsid w:val="00194AC3"/>
    <w:rsid w:val="001961C7"/>
    <w:rsid w:val="0019745E"/>
    <w:rsid w:val="001A0888"/>
    <w:rsid w:val="001A0A0D"/>
    <w:rsid w:val="001A0BCA"/>
    <w:rsid w:val="001A11A7"/>
    <w:rsid w:val="001A2A88"/>
    <w:rsid w:val="001A3261"/>
    <w:rsid w:val="001A3AB1"/>
    <w:rsid w:val="001A421C"/>
    <w:rsid w:val="001A4BD3"/>
    <w:rsid w:val="001A60E1"/>
    <w:rsid w:val="001A6563"/>
    <w:rsid w:val="001A7C5E"/>
    <w:rsid w:val="001B0BE2"/>
    <w:rsid w:val="001B1CED"/>
    <w:rsid w:val="001B1D1A"/>
    <w:rsid w:val="001B5A38"/>
    <w:rsid w:val="001B719A"/>
    <w:rsid w:val="001B75C0"/>
    <w:rsid w:val="001B768C"/>
    <w:rsid w:val="001C0361"/>
    <w:rsid w:val="001C0A8B"/>
    <w:rsid w:val="001C14A5"/>
    <w:rsid w:val="001C18FA"/>
    <w:rsid w:val="001C1940"/>
    <w:rsid w:val="001C1BCC"/>
    <w:rsid w:val="001C2DF1"/>
    <w:rsid w:val="001C389F"/>
    <w:rsid w:val="001C4383"/>
    <w:rsid w:val="001C4DD8"/>
    <w:rsid w:val="001C6243"/>
    <w:rsid w:val="001C63E6"/>
    <w:rsid w:val="001C6DB1"/>
    <w:rsid w:val="001C7F8E"/>
    <w:rsid w:val="001D21F6"/>
    <w:rsid w:val="001D2537"/>
    <w:rsid w:val="001D2929"/>
    <w:rsid w:val="001D50C7"/>
    <w:rsid w:val="001D5892"/>
    <w:rsid w:val="001D5A5B"/>
    <w:rsid w:val="001D5F27"/>
    <w:rsid w:val="001D648A"/>
    <w:rsid w:val="001D762B"/>
    <w:rsid w:val="001D768B"/>
    <w:rsid w:val="001E0670"/>
    <w:rsid w:val="001E0814"/>
    <w:rsid w:val="001E1654"/>
    <w:rsid w:val="001E180B"/>
    <w:rsid w:val="001E18FE"/>
    <w:rsid w:val="001E19AA"/>
    <w:rsid w:val="001E1AD4"/>
    <w:rsid w:val="001E31C0"/>
    <w:rsid w:val="001E358D"/>
    <w:rsid w:val="001E3601"/>
    <w:rsid w:val="001E5812"/>
    <w:rsid w:val="001E6411"/>
    <w:rsid w:val="001F1960"/>
    <w:rsid w:val="001F1A2C"/>
    <w:rsid w:val="001F1A80"/>
    <w:rsid w:val="001F1B6A"/>
    <w:rsid w:val="001F282B"/>
    <w:rsid w:val="001F2B83"/>
    <w:rsid w:val="001F4B39"/>
    <w:rsid w:val="001F582C"/>
    <w:rsid w:val="001F6A94"/>
    <w:rsid w:val="001F795A"/>
    <w:rsid w:val="00200235"/>
    <w:rsid w:val="00200F04"/>
    <w:rsid w:val="00201076"/>
    <w:rsid w:val="00201FD7"/>
    <w:rsid w:val="002022D1"/>
    <w:rsid w:val="002029F8"/>
    <w:rsid w:val="00202AE5"/>
    <w:rsid w:val="00203354"/>
    <w:rsid w:val="00205623"/>
    <w:rsid w:val="00205AA1"/>
    <w:rsid w:val="00205B92"/>
    <w:rsid w:val="00206135"/>
    <w:rsid w:val="00206136"/>
    <w:rsid w:val="00206B30"/>
    <w:rsid w:val="00206EBF"/>
    <w:rsid w:val="002104D8"/>
    <w:rsid w:val="002107A0"/>
    <w:rsid w:val="00214256"/>
    <w:rsid w:val="00215089"/>
    <w:rsid w:val="00216152"/>
    <w:rsid w:val="002200E4"/>
    <w:rsid w:val="002217C9"/>
    <w:rsid w:val="00221CB1"/>
    <w:rsid w:val="00224515"/>
    <w:rsid w:val="00224793"/>
    <w:rsid w:val="00225957"/>
    <w:rsid w:val="00225DA2"/>
    <w:rsid w:val="00225DBC"/>
    <w:rsid w:val="0022601C"/>
    <w:rsid w:val="0022636E"/>
    <w:rsid w:val="00226500"/>
    <w:rsid w:val="002301E5"/>
    <w:rsid w:val="002303A8"/>
    <w:rsid w:val="00230C27"/>
    <w:rsid w:val="002324B9"/>
    <w:rsid w:val="002329C6"/>
    <w:rsid w:val="002339EF"/>
    <w:rsid w:val="00233BBE"/>
    <w:rsid w:val="002349ED"/>
    <w:rsid w:val="00235632"/>
    <w:rsid w:val="0023771D"/>
    <w:rsid w:val="00237DE9"/>
    <w:rsid w:val="002421B6"/>
    <w:rsid w:val="00243A0B"/>
    <w:rsid w:val="00243FA3"/>
    <w:rsid w:val="002446C9"/>
    <w:rsid w:val="002449F7"/>
    <w:rsid w:val="00245B27"/>
    <w:rsid w:val="002466BA"/>
    <w:rsid w:val="002475AD"/>
    <w:rsid w:val="002476F0"/>
    <w:rsid w:val="002503F4"/>
    <w:rsid w:val="00250A96"/>
    <w:rsid w:val="00252841"/>
    <w:rsid w:val="002546CC"/>
    <w:rsid w:val="00254A6B"/>
    <w:rsid w:val="00255407"/>
    <w:rsid w:val="00255575"/>
    <w:rsid w:val="00255781"/>
    <w:rsid w:val="002572F7"/>
    <w:rsid w:val="002572FD"/>
    <w:rsid w:val="0026044A"/>
    <w:rsid w:val="00260F38"/>
    <w:rsid w:val="0026118E"/>
    <w:rsid w:val="00261672"/>
    <w:rsid w:val="0026251C"/>
    <w:rsid w:val="00263F39"/>
    <w:rsid w:val="002642DD"/>
    <w:rsid w:val="0026571D"/>
    <w:rsid w:val="00267214"/>
    <w:rsid w:val="002704FB"/>
    <w:rsid w:val="00272169"/>
    <w:rsid w:val="0027431C"/>
    <w:rsid w:val="00275562"/>
    <w:rsid w:val="00280701"/>
    <w:rsid w:val="00281DCC"/>
    <w:rsid w:val="00281F77"/>
    <w:rsid w:val="002828C6"/>
    <w:rsid w:val="00283711"/>
    <w:rsid w:val="002852B0"/>
    <w:rsid w:val="00285C16"/>
    <w:rsid w:val="00290804"/>
    <w:rsid w:val="00290C4A"/>
    <w:rsid w:val="0029358C"/>
    <w:rsid w:val="002936BA"/>
    <w:rsid w:val="002939F1"/>
    <w:rsid w:val="002955F5"/>
    <w:rsid w:val="0029640B"/>
    <w:rsid w:val="00296633"/>
    <w:rsid w:val="00296D3F"/>
    <w:rsid w:val="002973B1"/>
    <w:rsid w:val="002A0712"/>
    <w:rsid w:val="002A0FDC"/>
    <w:rsid w:val="002A140E"/>
    <w:rsid w:val="002A1BD6"/>
    <w:rsid w:val="002A2225"/>
    <w:rsid w:val="002A27EE"/>
    <w:rsid w:val="002A2940"/>
    <w:rsid w:val="002A3416"/>
    <w:rsid w:val="002A390C"/>
    <w:rsid w:val="002A4E5F"/>
    <w:rsid w:val="002B0033"/>
    <w:rsid w:val="002B0095"/>
    <w:rsid w:val="002B1CAA"/>
    <w:rsid w:val="002B2AEE"/>
    <w:rsid w:val="002B2D9A"/>
    <w:rsid w:val="002B6CA2"/>
    <w:rsid w:val="002B6DA6"/>
    <w:rsid w:val="002B7B20"/>
    <w:rsid w:val="002B7E00"/>
    <w:rsid w:val="002B7F43"/>
    <w:rsid w:val="002C28FD"/>
    <w:rsid w:val="002C3D0B"/>
    <w:rsid w:val="002C62AD"/>
    <w:rsid w:val="002C730E"/>
    <w:rsid w:val="002C7B24"/>
    <w:rsid w:val="002C7E2C"/>
    <w:rsid w:val="002D0091"/>
    <w:rsid w:val="002D1E30"/>
    <w:rsid w:val="002D20FA"/>
    <w:rsid w:val="002D2D46"/>
    <w:rsid w:val="002D2EF3"/>
    <w:rsid w:val="002D30BC"/>
    <w:rsid w:val="002D3847"/>
    <w:rsid w:val="002D4707"/>
    <w:rsid w:val="002D50A2"/>
    <w:rsid w:val="002D52D2"/>
    <w:rsid w:val="002D6221"/>
    <w:rsid w:val="002D7ED4"/>
    <w:rsid w:val="002D7F3B"/>
    <w:rsid w:val="002E17CF"/>
    <w:rsid w:val="002E1F07"/>
    <w:rsid w:val="002E1F3C"/>
    <w:rsid w:val="002E24C9"/>
    <w:rsid w:val="002E289A"/>
    <w:rsid w:val="002E289C"/>
    <w:rsid w:val="002E355E"/>
    <w:rsid w:val="002E39B0"/>
    <w:rsid w:val="002E3B96"/>
    <w:rsid w:val="002E4133"/>
    <w:rsid w:val="002E4B80"/>
    <w:rsid w:val="002E515F"/>
    <w:rsid w:val="002E534D"/>
    <w:rsid w:val="002E6C33"/>
    <w:rsid w:val="002E7920"/>
    <w:rsid w:val="002E7CBB"/>
    <w:rsid w:val="002E7F42"/>
    <w:rsid w:val="002F01BB"/>
    <w:rsid w:val="002F077B"/>
    <w:rsid w:val="002F07E0"/>
    <w:rsid w:val="002F1229"/>
    <w:rsid w:val="002F18B8"/>
    <w:rsid w:val="002F2F9B"/>
    <w:rsid w:val="002F3C41"/>
    <w:rsid w:val="002F5A18"/>
    <w:rsid w:val="002F6AB8"/>
    <w:rsid w:val="00300BCC"/>
    <w:rsid w:val="00300EB1"/>
    <w:rsid w:val="0030117A"/>
    <w:rsid w:val="00301605"/>
    <w:rsid w:val="003018D2"/>
    <w:rsid w:val="00302409"/>
    <w:rsid w:val="00302B80"/>
    <w:rsid w:val="00304FD1"/>
    <w:rsid w:val="0030522F"/>
    <w:rsid w:val="00306421"/>
    <w:rsid w:val="003104C0"/>
    <w:rsid w:val="00311020"/>
    <w:rsid w:val="00311C58"/>
    <w:rsid w:val="00312735"/>
    <w:rsid w:val="00312B8F"/>
    <w:rsid w:val="003139D0"/>
    <w:rsid w:val="00315BCA"/>
    <w:rsid w:val="00316158"/>
    <w:rsid w:val="00317440"/>
    <w:rsid w:val="00320C0F"/>
    <w:rsid w:val="003212D0"/>
    <w:rsid w:val="003223FE"/>
    <w:rsid w:val="00322BAA"/>
    <w:rsid w:val="0032383C"/>
    <w:rsid w:val="00323904"/>
    <w:rsid w:val="00323B38"/>
    <w:rsid w:val="00323CBD"/>
    <w:rsid w:val="00323F3D"/>
    <w:rsid w:val="0032426F"/>
    <w:rsid w:val="003243E0"/>
    <w:rsid w:val="00324AF9"/>
    <w:rsid w:val="00326196"/>
    <w:rsid w:val="00326A17"/>
    <w:rsid w:val="00326BF6"/>
    <w:rsid w:val="00326D8B"/>
    <w:rsid w:val="00327794"/>
    <w:rsid w:val="00327AB8"/>
    <w:rsid w:val="00330639"/>
    <w:rsid w:val="00330B72"/>
    <w:rsid w:val="003311BD"/>
    <w:rsid w:val="00331B12"/>
    <w:rsid w:val="003320F6"/>
    <w:rsid w:val="00333C82"/>
    <w:rsid w:val="00334244"/>
    <w:rsid w:val="00335630"/>
    <w:rsid w:val="00335CB9"/>
    <w:rsid w:val="00337BEA"/>
    <w:rsid w:val="00340B43"/>
    <w:rsid w:val="00341012"/>
    <w:rsid w:val="003427AD"/>
    <w:rsid w:val="00342CDE"/>
    <w:rsid w:val="00344D30"/>
    <w:rsid w:val="00345278"/>
    <w:rsid w:val="003453FF"/>
    <w:rsid w:val="00345B1C"/>
    <w:rsid w:val="00345FEE"/>
    <w:rsid w:val="00347155"/>
    <w:rsid w:val="00347A48"/>
    <w:rsid w:val="00347B36"/>
    <w:rsid w:val="00351183"/>
    <w:rsid w:val="0035139B"/>
    <w:rsid w:val="003514E0"/>
    <w:rsid w:val="00352600"/>
    <w:rsid w:val="00354A78"/>
    <w:rsid w:val="00356BB9"/>
    <w:rsid w:val="00357424"/>
    <w:rsid w:val="003574F4"/>
    <w:rsid w:val="00357797"/>
    <w:rsid w:val="00360214"/>
    <w:rsid w:val="00360560"/>
    <w:rsid w:val="003606D8"/>
    <w:rsid w:val="00362D50"/>
    <w:rsid w:val="003636EF"/>
    <w:rsid w:val="00363713"/>
    <w:rsid w:val="00363FE3"/>
    <w:rsid w:val="00364041"/>
    <w:rsid w:val="00364F1F"/>
    <w:rsid w:val="00365FE5"/>
    <w:rsid w:val="00366BD2"/>
    <w:rsid w:val="00367075"/>
    <w:rsid w:val="00371608"/>
    <w:rsid w:val="003716DB"/>
    <w:rsid w:val="003718D6"/>
    <w:rsid w:val="00372F97"/>
    <w:rsid w:val="0037301F"/>
    <w:rsid w:val="0037385D"/>
    <w:rsid w:val="00375B42"/>
    <w:rsid w:val="00376B7F"/>
    <w:rsid w:val="00381D21"/>
    <w:rsid w:val="00382FB3"/>
    <w:rsid w:val="00383056"/>
    <w:rsid w:val="00383359"/>
    <w:rsid w:val="00383E58"/>
    <w:rsid w:val="0038561A"/>
    <w:rsid w:val="00387559"/>
    <w:rsid w:val="00392B31"/>
    <w:rsid w:val="00393927"/>
    <w:rsid w:val="00393DCE"/>
    <w:rsid w:val="00394144"/>
    <w:rsid w:val="003944E9"/>
    <w:rsid w:val="0039469A"/>
    <w:rsid w:val="00394FBB"/>
    <w:rsid w:val="003951C1"/>
    <w:rsid w:val="00396266"/>
    <w:rsid w:val="00397043"/>
    <w:rsid w:val="003A02D5"/>
    <w:rsid w:val="003A05F4"/>
    <w:rsid w:val="003A06DE"/>
    <w:rsid w:val="003A0728"/>
    <w:rsid w:val="003A0EFD"/>
    <w:rsid w:val="003A11DB"/>
    <w:rsid w:val="003A1929"/>
    <w:rsid w:val="003A4E45"/>
    <w:rsid w:val="003A580E"/>
    <w:rsid w:val="003A753D"/>
    <w:rsid w:val="003A7B02"/>
    <w:rsid w:val="003B0BAC"/>
    <w:rsid w:val="003B0D5F"/>
    <w:rsid w:val="003B0E1A"/>
    <w:rsid w:val="003B1923"/>
    <w:rsid w:val="003B1D95"/>
    <w:rsid w:val="003B2067"/>
    <w:rsid w:val="003B2A05"/>
    <w:rsid w:val="003B45C8"/>
    <w:rsid w:val="003B5202"/>
    <w:rsid w:val="003B5266"/>
    <w:rsid w:val="003B6467"/>
    <w:rsid w:val="003B67E6"/>
    <w:rsid w:val="003B6909"/>
    <w:rsid w:val="003B6BEB"/>
    <w:rsid w:val="003B7394"/>
    <w:rsid w:val="003B78AC"/>
    <w:rsid w:val="003C0052"/>
    <w:rsid w:val="003C007A"/>
    <w:rsid w:val="003C00EF"/>
    <w:rsid w:val="003C08F4"/>
    <w:rsid w:val="003C1166"/>
    <w:rsid w:val="003C14A2"/>
    <w:rsid w:val="003C1A16"/>
    <w:rsid w:val="003C1A53"/>
    <w:rsid w:val="003C1F06"/>
    <w:rsid w:val="003C25C0"/>
    <w:rsid w:val="003C2A6B"/>
    <w:rsid w:val="003C2E47"/>
    <w:rsid w:val="003C2F0B"/>
    <w:rsid w:val="003C5645"/>
    <w:rsid w:val="003C5788"/>
    <w:rsid w:val="003C6685"/>
    <w:rsid w:val="003C78C6"/>
    <w:rsid w:val="003C7AD5"/>
    <w:rsid w:val="003D07F8"/>
    <w:rsid w:val="003D0993"/>
    <w:rsid w:val="003D2DBC"/>
    <w:rsid w:val="003D3685"/>
    <w:rsid w:val="003D36A9"/>
    <w:rsid w:val="003D4CB3"/>
    <w:rsid w:val="003D56A7"/>
    <w:rsid w:val="003D585D"/>
    <w:rsid w:val="003D5D40"/>
    <w:rsid w:val="003D752D"/>
    <w:rsid w:val="003D7CAD"/>
    <w:rsid w:val="003E1E84"/>
    <w:rsid w:val="003E245F"/>
    <w:rsid w:val="003E2960"/>
    <w:rsid w:val="003E3110"/>
    <w:rsid w:val="003E34EF"/>
    <w:rsid w:val="003E4995"/>
    <w:rsid w:val="003E560C"/>
    <w:rsid w:val="003E6D01"/>
    <w:rsid w:val="003E75A2"/>
    <w:rsid w:val="003E7ECB"/>
    <w:rsid w:val="003E7F30"/>
    <w:rsid w:val="003F3279"/>
    <w:rsid w:val="003F41C9"/>
    <w:rsid w:val="0040034D"/>
    <w:rsid w:val="00400E62"/>
    <w:rsid w:val="004020BA"/>
    <w:rsid w:val="004035A5"/>
    <w:rsid w:val="00403F20"/>
    <w:rsid w:val="00404903"/>
    <w:rsid w:val="0040508E"/>
    <w:rsid w:val="00405134"/>
    <w:rsid w:val="0040595B"/>
    <w:rsid w:val="0040662E"/>
    <w:rsid w:val="00406787"/>
    <w:rsid w:val="00407214"/>
    <w:rsid w:val="00407DB2"/>
    <w:rsid w:val="00410E4F"/>
    <w:rsid w:val="004112DF"/>
    <w:rsid w:val="00411EB1"/>
    <w:rsid w:val="004129B2"/>
    <w:rsid w:val="00413364"/>
    <w:rsid w:val="0041348B"/>
    <w:rsid w:val="00413AB8"/>
    <w:rsid w:val="0041401B"/>
    <w:rsid w:val="0041432D"/>
    <w:rsid w:val="00415B5C"/>
    <w:rsid w:val="00416794"/>
    <w:rsid w:val="00416962"/>
    <w:rsid w:val="004173A1"/>
    <w:rsid w:val="00417B19"/>
    <w:rsid w:val="00420423"/>
    <w:rsid w:val="00420A95"/>
    <w:rsid w:val="00421737"/>
    <w:rsid w:val="00421B4D"/>
    <w:rsid w:val="00422EDB"/>
    <w:rsid w:val="004234ED"/>
    <w:rsid w:val="0042355B"/>
    <w:rsid w:val="00423646"/>
    <w:rsid w:val="00423CF5"/>
    <w:rsid w:val="00423F79"/>
    <w:rsid w:val="00424B3E"/>
    <w:rsid w:val="0042529E"/>
    <w:rsid w:val="00425581"/>
    <w:rsid w:val="00425B9E"/>
    <w:rsid w:val="004264AE"/>
    <w:rsid w:val="004314B5"/>
    <w:rsid w:val="00432875"/>
    <w:rsid w:val="004345EB"/>
    <w:rsid w:val="00434679"/>
    <w:rsid w:val="00434922"/>
    <w:rsid w:val="0043643D"/>
    <w:rsid w:val="00436EC7"/>
    <w:rsid w:val="004374DA"/>
    <w:rsid w:val="004375B1"/>
    <w:rsid w:val="004407FA"/>
    <w:rsid w:val="00440923"/>
    <w:rsid w:val="00440AD4"/>
    <w:rsid w:val="00440FA2"/>
    <w:rsid w:val="004413B2"/>
    <w:rsid w:val="00441687"/>
    <w:rsid w:val="00443617"/>
    <w:rsid w:val="0044379E"/>
    <w:rsid w:val="004438ED"/>
    <w:rsid w:val="00443EF3"/>
    <w:rsid w:val="00445BB0"/>
    <w:rsid w:val="00446084"/>
    <w:rsid w:val="00446CD4"/>
    <w:rsid w:val="00447C9D"/>
    <w:rsid w:val="00447DB5"/>
    <w:rsid w:val="00450B84"/>
    <w:rsid w:val="00450BE9"/>
    <w:rsid w:val="00450DD0"/>
    <w:rsid w:val="0045144E"/>
    <w:rsid w:val="00451967"/>
    <w:rsid w:val="00452E4A"/>
    <w:rsid w:val="0045326F"/>
    <w:rsid w:val="0045370F"/>
    <w:rsid w:val="00454514"/>
    <w:rsid w:val="00454DDC"/>
    <w:rsid w:val="004563F1"/>
    <w:rsid w:val="0045646C"/>
    <w:rsid w:val="00456BEE"/>
    <w:rsid w:val="0045741D"/>
    <w:rsid w:val="00457D7E"/>
    <w:rsid w:val="0046159E"/>
    <w:rsid w:val="00461609"/>
    <w:rsid w:val="00462556"/>
    <w:rsid w:val="00462D80"/>
    <w:rsid w:val="00462DE7"/>
    <w:rsid w:val="00463449"/>
    <w:rsid w:val="00463717"/>
    <w:rsid w:val="00463869"/>
    <w:rsid w:val="00463897"/>
    <w:rsid w:val="004643A3"/>
    <w:rsid w:val="004708EB"/>
    <w:rsid w:val="00471467"/>
    <w:rsid w:val="004744DB"/>
    <w:rsid w:val="00474519"/>
    <w:rsid w:val="00474B65"/>
    <w:rsid w:val="0047551A"/>
    <w:rsid w:val="00477215"/>
    <w:rsid w:val="004778B2"/>
    <w:rsid w:val="0047799E"/>
    <w:rsid w:val="00480523"/>
    <w:rsid w:val="00480B69"/>
    <w:rsid w:val="0048104A"/>
    <w:rsid w:val="00482425"/>
    <w:rsid w:val="004836AE"/>
    <w:rsid w:val="004867BE"/>
    <w:rsid w:val="00486E67"/>
    <w:rsid w:val="00490027"/>
    <w:rsid w:val="0049027D"/>
    <w:rsid w:val="00490D92"/>
    <w:rsid w:val="00492F67"/>
    <w:rsid w:val="0049334C"/>
    <w:rsid w:val="0049378E"/>
    <w:rsid w:val="00494138"/>
    <w:rsid w:val="00494BF3"/>
    <w:rsid w:val="00495826"/>
    <w:rsid w:val="004962FD"/>
    <w:rsid w:val="004A09D7"/>
    <w:rsid w:val="004A246A"/>
    <w:rsid w:val="004A2876"/>
    <w:rsid w:val="004A4295"/>
    <w:rsid w:val="004A5476"/>
    <w:rsid w:val="004A6221"/>
    <w:rsid w:val="004B0F9E"/>
    <w:rsid w:val="004B1E6D"/>
    <w:rsid w:val="004B2E64"/>
    <w:rsid w:val="004B48F6"/>
    <w:rsid w:val="004B5CAC"/>
    <w:rsid w:val="004B6190"/>
    <w:rsid w:val="004B7283"/>
    <w:rsid w:val="004B7B5A"/>
    <w:rsid w:val="004C06CD"/>
    <w:rsid w:val="004C0E4B"/>
    <w:rsid w:val="004C1E39"/>
    <w:rsid w:val="004C42C0"/>
    <w:rsid w:val="004C4B51"/>
    <w:rsid w:val="004C6327"/>
    <w:rsid w:val="004C72BA"/>
    <w:rsid w:val="004C72FA"/>
    <w:rsid w:val="004D1039"/>
    <w:rsid w:val="004D13A8"/>
    <w:rsid w:val="004D14EF"/>
    <w:rsid w:val="004D5AAD"/>
    <w:rsid w:val="004D6C7F"/>
    <w:rsid w:val="004D7FDC"/>
    <w:rsid w:val="004E0702"/>
    <w:rsid w:val="004E0874"/>
    <w:rsid w:val="004E0989"/>
    <w:rsid w:val="004E29A2"/>
    <w:rsid w:val="004E3341"/>
    <w:rsid w:val="004E45A8"/>
    <w:rsid w:val="004E4A35"/>
    <w:rsid w:val="004E4B83"/>
    <w:rsid w:val="004E5DA0"/>
    <w:rsid w:val="004E67A6"/>
    <w:rsid w:val="004E6C4F"/>
    <w:rsid w:val="004E7E10"/>
    <w:rsid w:val="004F0B28"/>
    <w:rsid w:val="004F0CB7"/>
    <w:rsid w:val="004F12BF"/>
    <w:rsid w:val="004F3206"/>
    <w:rsid w:val="004F3A44"/>
    <w:rsid w:val="004F5213"/>
    <w:rsid w:val="004F53D9"/>
    <w:rsid w:val="004F6021"/>
    <w:rsid w:val="004F632E"/>
    <w:rsid w:val="00500EF5"/>
    <w:rsid w:val="005022FF"/>
    <w:rsid w:val="0050294D"/>
    <w:rsid w:val="00504D6B"/>
    <w:rsid w:val="0050506D"/>
    <w:rsid w:val="005059BB"/>
    <w:rsid w:val="00505BF6"/>
    <w:rsid w:val="00505F4C"/>
    <w:rsid w:val="00506150"/>
    <w:rsid w:val="005077F5"/>
    <w:rsid w:val="00507D4C"/>
    <w:rsid w:val="00510B19"/>
    <w:rsid w:val="005112EA"/>
    <w:rsid w:val="00511E0C"/>
    <w:rsid w:val="005120E5"/>
    <w:rsid w:val="00512BA4"/>
    <w:rsid w:val="00513A2D"/>
    <w:rsid w:val="005145DD"/>
    <w:rsid w:val="00514C44"/>
    <w:rsid w:val="005164D3"/>
    <w:rsid w:val="00517C16"/>
    <w:rsid w:val="00517C5B"/>
    <w:rsid w:val="00517CEE"/>
    <w:rsid w:val="0052035A"/>
    <w:rsid w:val="005217BA"/>
    <w:rsid w:val="00521902"/>
    <w:rsid w:val="005226A0"/>
    <w:rsid w:val="00523D73"/>
    <w:rsid w:val="005243EF"/>
    <w:rsid w:val="00524882"/>
    <w:rsid w:val="0052541A"/>
    <w:rsid w:val="00526A60"/>
    <w:rsid w:val="00526C75"/>
    <w:rsid w:val="005271A0"/>
    <w:rsid w:val="0053080D"/>
    <w:rsid w:val="00531280"/>
    <w:rsid w:val="00531BA0"/>
    <w:rsid w:val="00531EB4"/>
    <w:rsid w:val="00533293"/>
    <w:rsid w:val="00534747"/>
    <w:rsid w:val="00535F14"/>
    <w:rsid w:val="00541706"/>
    <w:rsid w:val="00542915"/>
    <w:rsid w:val="00542CC8"/>
    <w:rsid w:val="0054471D"/>
    <w:rsid w:val="00544D62"/>
    <w:rsid w:val="0054530F"/>
    <w:rsid w:val="005461AC"/>
    <w:rsid w:val="005462F0"/>
    <w:rsid w:val="005463B7"/>
    <w:rsid w:val="005464BA"/>
    <w:rsid w:val="00546735"/>
    <w:rsid w:val="00546FBC"/>
    <w:rsid w:val="00547B32"/>
    <w:rsid w:val="005509A9"/>
    <w:rsid w:val="00550C44"/>
    <w:rsid w:val="00552424"/>
    <w:rsid w:val="0055298C"/>
    <w:rsid w:val="00552CD3"/>
    <w:rsid w:val="00552D4D"/>
    <w:rsid w:val="00553411"/>
    <w:rsid w:val="00553587"/>
    <w:rsid w:val="00553839"/>
    <w:rsid w:val="005550AE"/>
    <w:rsid w:val="00556491"/>
    <w:rsid w:val="0055668B"/>
    <w:rsid w:val="005567E9"/>
    <w:rsid w:val="00556BDF"/>
    <w:rsid w:val="00562D40"/>
    <w:rsid w:val="00563677"/>
    <w:rsid w:val="00563A4D"/>
    <w:rsid w:val="005643B4"/>
    <w:rsid w:val="00564B4B"/>
    <w:rsid w:val="00565F83"/>
    <w:rsid w:val="0057051E"/>
    <w:rsid w:val="00570AC5"/>
    <w:rsid w:val="00571AD1"/>
    <w:rsid w:val="005728D8"/>
    <w:rsid w:val="00572D52"/>
    <w:rsid w:val="0057356A"/>
    <w:rsid w:val="00574404"/>
    <w:rsid w:val="005764C8"/>
    <w:rsid w:val="00577B32"/>
    <w:rsid w:val="0058098E"/>
    <w:rsid w:val="00580C69"/>
    <w:rsid w:val="00580F4B"/>
    <w:rsid w:val="00581C8F"/>
    <w:rsid w:val="00582954"/>
    <w:rsid w:val="00583A93"/>
    <w:rsid w:val="00583F80"/>
    <w:rsid w:val="005849D7"/>
    <w:rsid w:val="00584B52"/>
    <w:rsid w:val="00584CA4"/>
    <w:rsid w:val="00585627"/>
    <w:rsid w:val="00587A31"/>
    <w:rsid w:val="00587B65"/>
    <w:rsid w:val="00590421"/>
    <w:rsid w:val="0059084D"/>
    <w:rsid w:val="00591475"/>
    <w:rsid w:val="00591CA7"/>
    <w:rsid w:val="0059266B"/>
    <w:rsid w:val="00592695"/>
    <w:rsid w:val="00592ADF"/>
    <w:rsid w:val="00594928"/>
    <w:rsid w:val="00594B3F"/>
    <w:rsid w:val="00594F75"/>
    <w:rsid w:val="00595CEE"/>
    <w:rsid w:val="00596F64"/>
    <w:rsid w:val="005A0AA9"/>
    <w:rsid w:val="005A2336"/>
    <w:rsid w:val="005A2F56"/>
    <w:rsid w:val="005A4457"/>
    <w:rsid w:val="005A4887"/>
    <w:rsid w:val="005A5460"/>
    <w:rsid w:val="005A642E"/>
    <w:rsid w:val="005A6946"/>
    <w:rsid w:val="005A7612"/>
    <w:rsid w:val="005B0AA8"/>
    <w:rsid w:val="005B0F97"/>
    <w:rsid w:val="005B2488"/>
    <w:rsid w:val="005B253B"/>
    <w:rsid w:val="005B301C"/>
    <w:rsid w:val="005B337A"/>
    <w:rsid w:val="005B4112"/>
    <w:rsid w:val="005B4C21"/>
    <w:rsid w:val="005B5951"/>
    <w:rsid w:val="005B752E"/>
    <w:rsid w:val="005C0257"/>
    <w:rsid w:val="005C0CA6"/>
    <w:rsid w:val="005C1D90"/>
    <w:rsid w:val="005C26A5"/>
    <w:rsid w:val="005C2780"/>
    <w:rsid w:val="005C2D99"/>
    <w:rsid w:val="005C3171"/>
    <w:rsid w:val="005C3A18"/>
    <w:rsid w:val="005C3F55"/>
    <w:rsid w:val="005C4536"/>
    <w:rsid w:val="005C6104"/>
    <w:rsid w:val="005C741F"/>
    <w:rsid w:val="005C74B6"/>
    <w:rsid w:val="005C799F"/>
    <w:rsid w:val="005C7AF1"/>
    <w:rsid w:val="005D0F8F"/>
    <w:rsid w:val="005D1AD9"/>
    <w:rsid w:val="005D1DCB"/>
    <w:rsid w:val="005D266D"/>
    <w:rsid w:val="005D2687"/>
    <w:rsid w:val="005D339B"/>
    <w:rsid w:val="005D3948"/>
    <w:rsid w:val="005D4BB3"/>
    <w:rsid w:val="005D6D9E"/>
    <w:rsid w:val="005D6FF8"/>
    <w:rsid w:val="005D768C"/>
    <w:rsid w:val="005D78C5"/>
    <w:rsid w:val="005E1128"/>
    <w:rsid w:val="005E2A24"/>
    <w:rsid w:val="005E3098"/>
    <w:rsid w:val="005E30C1"/>
    <w:rsid w:val="005E456D"/>
    <w:rsid w:val="005E52CB"/>
    <w:rsid w:val="005E5D26"/>
    <w:rsid w:val="005E720A"/>
    <w:rsid w:val="005F1453"/>
    <w:rsid w:val="005F24B2"/>
    <w:rsid w:val="005F3533"/>
    <w:rsid w:val="005F3D7D"/>
    <w:rsid w:val="005F507E"/>
    <w:rsid w:val="005F5EE4"/>
    <w:rsid w:val="005F6239"/>
    <w:rsid w:val="005F6B1D"/>
    <w:rsid w:val="005F70DC"/>
    <w:rsid w:val="005F7108"/>
    <w:rsid w:val="005F7402"/>
    <w:rsid w:val="005F7705"/>
    <w:rsid w:val="005F7868"/>
    <w:rsid w:val="005F79C7"/>
    <w:rsid w:val="0060026A"/>
    <w:rsid w:val="00601661"/>
    <w:rsid w:val="00601D4D"/>
    <w:rsid w:val="00602013"/>
    <w:rsid w:val="0060292B"/>
    <w:rsid w:val="00602B49"/>
    <w:rsid w:val="00603200"/>
    <w:rsid w:val="00604251"/>
    <w:rsid w:val="0060466D"/>
    <w:rsid w:val="006056E9"/>
    <w:rsid w:val="00605E60"/>
    <w:rsid w:val="006075C9"/>
    <w:rsid w:val="00611177"/>
    <w:rsid w:val="0061118F"/>
    <w:rsid w:val="00611A35"/>
    <w:rsid w:val="00611C46"/>
    <w:rsid w:val="00611CB9"/>
    <w:rsid w:val="006125FC"/>
    <w:rsid w:val="0061298C"/>
    <w:rsid w:val="0061418D"/>
    <w:rsid w:val="00621614"/>
    <w:rsid w:val="0062175A"/>
    <w:rsid w:val="0062199D"/>
    <w:rsid w:val="006219FA"/>
    <w:rsid w:val="0062238E"/>
    <w:rsid w:val="0062249D"/>
    <w:rsid w:val="006224AD"/>
    <w:rsid w:val="00622640"/>
    <w:rsid w:val="00623199"/>
    <w:rsid w:val="006233DE"/>
    <w:rsid w:val="00623DF5"/>
    <w:rsid w:val="00624DF2"/>
    <w:rsid w:val="00625612"/>
    <w:rsid w:val="00625F30"/>
    <w:rsid w:val="006267CD"/>
    <w:rsid w:val="00627F1E"/>
    <w:rsid w:val="00632A21"/>
    <w:rsid w:val="006348E1"/>
    <w:rsid w:val="006366AA"/>
    <w:rsid w:val="00637900"/>
    <w:rsid w:val="0064020B"/>
    <w:rsid w:val="00640DD0"/>
    <w:rsid w:val="00642116"/>
    <w:rsid w:val="006424F6"/>
    <w:rsid w:val="0064261B"/>
    <w:rsid w:val="00643198"/>
    <w:rsid w:val="0064585D"/>
    <w:rsid w:val="00646040"/>
    <w:rsid w:val="00647DA8"/>
    <w:rsid w:val="006501F1"/>
    <w:rsid w:val="0065038A"/>
    <w:rsid w:val="006512A1"/>
    <w:rsid w:val="00651E01"/>
    <w:rsid w:val="00652D62"/>
    <w:rsid w:val="00654257"/>
    <w:rsid w:val="006546E7"/>
    <w:rsid w:val="006551AD"/>
    <w:rsid w:val="006563D1"/>
    <w:rsid w:val="00656FE2"/>
    <w:rsid w:val="00657526"/>
    <w:rsid w:val="00657C07"/>
    <w:rsid w:val="0066111C"/>
    <w:rsid w:val="00661FF5"/>
    <w:rsid w:val="00662075"/>
    <w:rsid w:val="00667720"/>
    <w:rsid w:val="00667A98"/>
    <w:rsid w:val="00670023"/>
    <w:rsid w:val="0067011F"/>
    <w:rsid w:val="00670DE0"/>
    <w:rsid w:val="00671271"/>
    <w:rsid w:val="006713DB"/>
    <w:rsid w:val="006716EE"/>
    <w:rsid w:val="00672E69"/>
    <w:rsid w:val="00673A71"/>
    <w:rsid w:val="006747ED"/>
    <w:rsid w:val="006758F3"/>
    <w:rsid w:val="00675DF3"/>
    <w:rsid w:val="00676125"/>
    <w:rsid w:val="00676675"/>
    <w:rsid w:val="00677B78"/>
    <w:rsid w:val="0068001C"/>
    <w:rsid w:val="00680BE5"/>
    <w:rsid w:val="006819F1"/>
    <w:rsid w:val="006825F2"/>
    <w:rsid w:val="00682775"/>
    <w:rsid w:val="0068346E"/>
    <w:rsid w:val="006843F4"/>
    <w:rsid w:val="00684BA7"/>
    <w:rsid w:val="0068568B"/>
    <w:rsid w:val="0068664F"/>
    <w:rsid w:val="00686D3F"/>
    <w:rsid w:val="0068771A"/>
    <w:rsid w:val="00690A95"/>
    <w:rsid w:val="00690E7A"/>
    <w:rsid w:val="006915C7"/>
    <w:rsid w:val="006923EE"/>
    <w:rsid w:val="00692709"/>
    <w:rsid w:val="006930BF"/>
    <w:rsid w:val="0069353A"/>
    <w:rsid w:val="00693A07"/>
    <w:rsid w:val="00693C72"/>
    <w:rsid w:val="00694044"/>
    <w:rsid w:val="006950DC"/>
    <w:rsid w:val="00695BF6"/>
    <w:rsid w:val="006973C2"/>
    <w:rsid w:val="006973D3"/>
    <w:rsid w:val="0069772D"/>
    <w:rsid w:val="006A135F"/>
    <w:rsid w:val="006A261C"/>
    <w:rsid w:val="006A28BA"/>
    <w:rsid w:val="006A3C9F"/>
    <w:rsid w:val="006A40D2"/>
    <w:rsid w:val="006A4508"/>
    <w:rsid w:val="006A4C4C"/>
    <w:rsid w:val="006A5F09"/>
    <w:rsid w:val="006A68F8"/>
    <w:rsid w:val="006A6F89"/>
    <w:rsid w:val="006A7E4E"/>
    <w:rsid w:val="006B07BB"/>
    <w:rsid w:val="006B573E"/>
    <w:rsid w:val="006B6DA9"/>
    <w:rsid w:val="006C0435"/>
    <w:rsid w:val="006C1C73"/>
    <w:rsid w:val="006C2A7A"/>
    <w:rsid w:val="006C2E3C"/>
    <w:rsid w:val="006C34D7"/>
    <w:rsid w:val="006C51C6"/>
    <w:rsid w:val="006C53B5"/>
    <w:rsid w:val="006C5B6E"/>
    <w:rsid w:val="006C6903"/>
    <w:rsid w:val="006C697F"/>
    <w:rsid w:val="006C69D3"/>
    <w:rsid w:val="006C747E"/>
    <w:rsid w:val="006C78B5"/>
    <w:rsid w:val="006C7AE7"/>
    <w:rsid w:val="006D18CA"/>
    <w:rsid w:val="006D19AC"/>
    <w:rsid w:val="006D1EF3"/>
    <w:rsid w:val="006D2903"/>
    <w:rsid w:val="006D4128"/>
    <w:rsid w:val="006D41E6"/>
    <w:rsid w:val="006D4CB5"/>
    <w:rsid w:val="006D50C2"/>
    <w:rsid w:val="006D5977"/>
    <w:rsid w:val="006D5B7D"/>
    <w:rsid w:val="006D61EE"/>
    <w:rsid w:val="006E06A3"/>
    <w:rsid w:val="006E0C55"/>
    <w:rsid w:val="006E32FC"/>
    <w:rsid w:val="006E3755"/>
    <w:rsid w:val="006E3B29"/>
    <w:rsid w:val="006E479F"/>
    <w:rsid w:val="006E4A67"/>
    <w:rsid w:val="006E4AD7"/>
    <w:rsid w:val="006E6D87"/>
    <w:rsid w:val="006E7355"/>
    <w:rsid w:val="006E7642"/>
    <w:rsid w:val="006E7B71"/>
    <w:rsid w:val="006F00F4"/>
    <w:rsid w:val="006F1529"/>
    <w:rsid w:val="006F1654"/>
    <w:rsid w:val="006F2726"/>
    <w:rsid w:val="006F2BCF"/>
    <w:rsid w:val="006F451C"/>
    <w:rsid w:val="006F4864"/>
    <w:rsid w:val="006F495E"/>
    <w:rsid w:val="006F4A21"/>
    <w:rsid w:val="006F4C8C"/>
    <w:rsid w:val="006F6792"/>
    <w:rsid w:val="006F6C1B"/>
    <w:rsid w:val="006F7A7E"/>
    <w:rsid w:val="007002A2"/>
    <w:rsid w:val="00701403"/>
    <w:rsid w:val="00701812"/>
    <w:rsid w:val="00702C07"/>
    <w:rsid w:val="007030A4"/>
    <w:rsid w:val="0070357C"/>
    <w:rsid w:val="0070438B"/>
    <w:rsid w:val="00705513"/>
    <w:rsid w:val="00707915"/>
    <w:rsid w:val="00707AE6"/>
    <w:rsid w:val="00707C7F"/>
    <w:rsid w:val="00710013"/>
    <w:rsid w:val="0071040D"/>
    <w:rsid w:val="0071283A"/>
    <w:rsid w:val="0071291B"/>
    <w:rsid w:val="0071558A"/>
    <w:rsid w:val="00715B3B"/>
    <w:rsid w:val="007163A5"/>
    <w:rsid w:val="00716CA3"/>
    <w:rsid w:val="00720622"/>
    <w:rsid w:val="00720B75"/>
    <w:rsid w:val="00720DC4"/>
    <w:rsid w:val="00721D93"/>
    <w:rsid w:val="007221DA"/>
    <w:rsid w:val="007223B7"/>
    <w:rsid w:val="007229F2"/>
    <w:rsid w:val="00723068"/>
    <w:rsid w:val="007245AD"/>
    <w:rsid w:val="0072476B"/>
    <w:rsid w:val="00724AEE"/>
    <w:rsid w:val="00725533"/>
    <w:rsid w:val="00725C29"/>
    <w:rsid w:val="00726BC6"/>
    <w:rsid w:val="00726C5C"/>
    <w:rsid w:val="007270D2"/>
    <w:rsid w:val="00727764"/>
    <w:rsid w:val="00727D3D"/>
    <w:rsid w:val="00730C4A"/>
    <w:rsid w:val="00731191"/>
    <w:rsid w:val="00731E21"/>
    <w:rsid w:val="00732DAB"/>
    <w:rsid w:val="00732E76"/>
    <w:rsid w:val="0073300F"/>
    <w:rsid w:val="00733724"/>
    <w:rsid w:val="00733A61"/>
    <w:rsid w:val="0073439A"/>
    <w:rsid w:val="007368FF"/>
    <w:rsid w:val="007378BB"/>
    <w:rsid w:val="00737E5C"/>
    <w:rsid w:val="007408BD"/>
    <w:rsid w:val="00741C1C"/>
    <w:rsid w:val="00741D9A"/>
    <w:rsid w:val="00742185"/>
    <w:rsid w:val="00742556"/>
    <w:rsid w:val="00743A84"/>
    <w:rsid w:val="007448B5"/>
    <w:rsid w:val="007454FB"/>
    <w:rsid w:val="00745969"/>
    <w:rsid w:val="00745DE1"/>
    <w:rsid w:val="00746061"/>
    <w:rsid w:val="00746132"/>
    <w:rsid w:val="00746711"/>
    <w:rsid w:val="00750D77"/>
    <w:rsid w:val="0075111A"/>
    <w:rsid w:val="00751716"/>
    <w:rsid w:val="0075175B"/>
    <w:rsid w:val="00752D1E"/>
    <w:rsid w:val="00754AD9"/>
    <w:rsid w:val="00754F26"/>
    <w:rsid w:val="0075587B"/>
    <w:rsid w:val="00756A23"/>
    <w:rsid w:val="00756F48"/>
    <w:rsid w:val="00757893"/>
    <w:rsid w:val="00760772"/>
    <w:rsid w:val="007608BD"/>
    <w:rsid w:val="00761EC7"/>
    <w:rsid w:val="0076231A"/>
    <w:rsid w:val="007627AD"/>
    <w:rsid w:val="0076394F"/>
    <w:rsid w:val="00763EB0"/>
    <w:rsid w:val="0076494E"/>
    <w:rsid w:val="007650B8"/>
    <w:rsid w:val="00766027"/>
    <w:rsid w:val="00766905"/>
    <w:rsid w:val="007670B6"/>
    <w:rsid w:val="00770102"/>
    <w:rsid w:val="00773211"/>
    <w:rsid w:val="0077369B"/>
    <w:rsid w:val="00773A22"/>
    <w:rsid w:val="00773C4E"/>
    <w:rsid w:val="00774028"/>
    <w:rsid w:val="007740E4"/>
    <w:rsid w:val="007741DF"/>
    <w:rsid w:val="0077656E"/>
    <w:rsid w:val="00776711"/>
    <w:rsid w:val="00780B2D"/>
    <w:rsid w:val="00780CF1"/>
    <w:rsid w:val="0078104E"/>
    <w:rsid w:val="007811A4"/>
    <w:rsid w:val="007817BE"/>
    <w:rsid w:val="00781A1D"/>
    <w:rsid w:val="00783132"/>
    <w:rsid w:val="00783532"/>
    <w:rsid w:val="007856A8"/>
    <w:rsid w:val="00785924"/>
    <w:rsid w:val="007864B0"/>
    <w:rsid w:val="00787F37"/>
    <w:rsid w:val="00790A52"/>
    <w:rsid w:val="00792702"/>
    <w:rsid w:val="007929CA"/>
    <w:rsid w:val="00792E4C"/>
    <w:rsid w:val="0079399A"/>
    <w:rsid w:val="0079447C"/>
    <w:rsid w:val="007A050D"/>
    <w:rsid w:val="007A0E2A"/>
    <w:rsid w:val="007A3424"/>
    <w:rsid w:val="007A5A9A"/>
    <w:rsid w:val="007B01B3"/>
    <w:rsid w:val="007B0932"/>
    <w:rsid w:val="007B1AEB"/>
    <w:rsid w:val="007B22C6"/>
    <w:rsid w:val="007B23D2"/>
    <w:rsid w:val="007B2D06"/>
    <w:rsid w:val="007B344A"/>
    <w:rsid w:val="007B3621"/>
    <w:rsid w:val="007B3666"/>
    <w:rsid w:val="007B3BAF"/>
    <w:rsid w:val="007B5DA2"/>
    <w:rsid w:val="007B6ED0"/>
    <w:rsid w:val="007B7510"/>
    <w:rsid w:val="007B794B"/>
    <w:rsid w:val="007B7F3D"/>
    <w:rsid w:val="007C0069"/>
    <w:rsid w:val="007C07E9"/>
    <w:rsid w:val="007C0D3D"/>
    <w:rsid w:val="007C1444"/>
    <w:rsid w:val="007C1A86"/>
    <w:rsid w:val="007C2C57"/>
    <w:rsid w:val="007C41A1"/>
    <w:rsid w:val="007C4D09"/>
    <w:rsid w:val="007C5FDB"/>
    <w:rsid w:val="007C69EA"/>
    <w:rsid w:val="007C7652"/>
    <w:rsid w:val="007C7D3D"/>
    <w:rsid w:val="007D0DAE"/>
    <w:rsid w:val="007D40D3"/>
    <w:rsid w:val="007D4EEA"/>
    <w:rsid w:val="007D52A0"/>
    <w:rsid w:val="007D62F5"/>
    <w:rsid w:val="007D6871"/>
    <w:rsid w:val="007D7713"/>
    <w:rsid w:val="007E011C"/>
    <w:rsid w:val="007E0DE6"/>
    <w:rsid w:val="007E1459"/>
    <w:rsid w:val="007E2CED"/>
    <w:rsid w:val="007E33D6"/>
    <w:rsid w:val="007E348B"/>
    <w:rsid w:val="007E3D8E"/>
    <w:rsid w:val="007E77E2"/>
    <w:rsid w:val="007F19EE"/>
    <w:rsid w:val="007F1FBD"/>
    <w:rsid w:val="007F2087"/>
    <w:rsid w:val="007F223A"/>
    <w:rsid w:val="007F2714"/>
    <w:rsid w:val="007F2FA5"/>
    <w:rsid w:val="007F5315"/>
    <w:rsid w:val="007F66AE"/>
    <w:rsid w:val="007F6A0E"/>
    <w:rsid w:val="007F6F87"/>
    <w:rsid w:val="007F7038"/>
    <w:rsid w:val="007F7CEA"/>
    <w:rsid w:val="008000FC"/>
    <w:rsid w:val="0080041C"/>
    <w:rsid w:val="00801235"/>
    <w:rsid w:val="00802783"/>
    <w:rsid w:val="008041FF"/>
    <w:rsid w:val="008044B8"/>
    <w:rsid w:val="008045E3"/>
    <w:rsid w:val="00804E59"/>
    <w:rsid w:val="00806ADD"/>
    <w:rsid w:val="00807507"/>
    <w:rsid w:val="00810238"/>
    <w:rsid w:val="0081053C"/>
    <w:rsid w:val="00810DC3"/>
    <w:rsid w:val="008111DA"/>
    <w:rsid w:val="008119E9"/>
    <w:rsid w:val="00811A86"/>
    <w:rsid w:val="00812618"/>
    <w:rsid w:val="0081313E"/>
    <w:rsid w:val="00813236"/>
    <w:rsid w:val="00814A7B"/>
    <w:rsid w:val="008158F2"/>
    <w:rsid w:val="00815C36"/>
    <w:rsid w:val="00816EF0"/>
    <w:rsid w:val="00820686"/>
    <w:rsid w:val="00822710"/>
    <w:rsid w:val="0082425F"/>
    <w:rsid w:val="008261F7"/>
    <w:rsid w:val="008267F9"/>
    <w:rsid w:val="00826E9A"/>
    <w:rsid w:val="00827616"/>
    <w:rsid w:val="00827E5E"/>
    <w:rsid w:val="00827EE1"/>
    <w:rsid w:val="0083277F"/>
    <w:rsid w:val="0083304E"/>
    <w:rsid w:val="00833EEA"/>
    <w:rsid w:val="00834497"/>
    <w:rsid w:val="00841173"/>
    <w:rsid w:val="00842507"/>
    <w:rsid w:val="00842905"/>
    <w:rsid w:val="00844296"/>
    <w:rsid w:val="00844600"/>
    <w:rsid w:val="0084497B"/>
    <w:rsid w:val="00846420"/>
    <w:rsid w:val="00846E23"/>
    <w:rsid w:val="00846FE0"/>
    <w:rsid w:val="008529AF"/>
    <w:rsid w:val="0085351E"/>
    <w:rsid w:val="00854454"/>
    <w:rsid w:val="00854F1B"/>
    <w:rsid w:val="0085541F"/>
    <w:rsid w:val="00855B61"/>
    <w:rsid w:val="00856749"/>
    <w:rsid w:val="00860548"/>
    <w:rsid w:val="00861287"/>
    <w:rsid w:val="00861CAB"/>
    <w:rsid w:val="00861F34"/>
    <w:rsid w:val="00862192"/>
    <w:rsid w:val="008631EC"/>
    <w:rsid w:val="008632FB"/>
    <w:rsid w:val="00864602"/>
    <w:rsid w:val="008661D6"/>
    <w:rsid w:val="00866279"/>
    <w:rsid w:val="0086649A"/>
    <w:rsid w:val="008668A0"/>
    <w:rsid w:val="00866EFB"/>
    <w:rsid w:val="00870532"/>
    <w:rsid w:val="0087091C"/>
    <w:rsid w:val="00870F0B"/>
    <w:rsid w:val="0087131C"/>
    <w:rsid w:val="008743F1"/>
    <w:rsid w:val="00874F65"/>
    <w:rsid w:val="00875896"/>
    <w:rsid w:val="00875BBA"/>
    <w:rsid w:val="00877542"/>
    <w:rsid w:val="00877B19"/>
    <w:rsid w:val="00880DA7"/>
    <w:rsid w:val="00881AA6"/>
    <w:rsid w:val="00882CD9"/>
    <w:rsid w:val="008905D6"/>
    <w:rsid w:val="008908B8"/>
    <w:rsid w:val="00890C81"/>
    <w:rsid w:val="008946D5"/>
    <w:rsid w:val="00894FFA"/>
    <w:rsid w:val="00895AA3"/>
    <w:rsid w:val="00895F8D"/>
    <w:rsid w:val="008966BF"/>
    <w:rsid w:val="00896E70"/>
    <w:rsid w:val="00897872"/>
    <w:rsid w:val="008A041B"/>
    <w:rsid w:val="008A0D30"/>
    <w:rsid w:val="008A0F24"/>
    <w:rsid w:val="008A0F79"/>
    <w:rsid w:val="008A28DA"/>
    <w:rsid w:val="008A2F09"/>
    <w:rsid w:val="008A3ACB"/>
    <w:rsid w:val="008A46C8"/>
    <w:rsid w:val="008A5854"/>
    <w:rsid w:val="008A58B8"/>
    <w:rsid w:val="008A5F29"/>
    <w:rsid w:val="008A64CA"/>
    <w:rsid w:val="008B00EC"/>
    <w:rsid w:val="008B0C31"/>
    <w:rsid w:val="008B0F84"/>
    <w:rsid w:val="008B1B2A"/>
    <w:rsid w:val="008B1CE1"/>
    <w:rsid w:val="008B21E1"/>
    <w:rsid w:val="008B2645"/>
    <w:rsid w:val="008B26DC"/>
    <w:rsid w:val="008B3007"/>
    <w:rsid w:val="008B30D2"/>
    <w:rsid w:val="008B3DF0"/>
    <w:rsid w:val="008B4341"/>
    <w:rsid w:val="008B4D88"/>
    <w:rsid w:val="008B5176"/>
    <w:rsid w:val="008B5BB5"/>
    <w:rsid w:val="008B680A"/>
    <w:rsid w:val="008B780C"/>
    <w:rsid w:val="008C2621"/>
    <w:rsid w:val="008C2708"/>
    <w:rsid w:val="008C3D09"/>
    <w:rsid w:val="008C4337"/>
    <w:rsid w:val="008C6AEE"/>
    <w:rsid w:val="008C76A9"/>
    <w:rsid w:val="008D03D5"/>
    <w:rsid w:val="008D0F98"/>
    <w:rsid w:val="008D12D9"/>
    <w:rsid w:val="008D17B3"/>
    <w:rsid w:val="008D1887"/>
    <w:rsid w:val="008D2412"/>
    <w:rsid w:val="008D2499"/>
    <w:rsid w:val="008D3BAC"/>
    <w:rsid w:val="008D3D8E"/>
    <w:rsid w:val="008D4E46"/>
    <w:rsid w:val="008D52AF"/>
    <w:rsid w:val="008D5343"/>
    <w:rsid w:val="008D6C3D"/>
    <w:rsid w:val="008D6EB9"/>
    <w:rsid w:val="008D7A21"/>
    <w:rsid w:val="008D7DA5"/>
    <w:rsid w:val="008E12FA"/>
    <w:rsid w:val="008E13CB"/>
    <w:rsid w:val="008E479E"/>
    <w:rsid w:val="008E4949"/>
    <w:rsid w:val="008E4C11"/>
    <w:rsid w:val="008E5142"/>
    <w:rsid w:val="008E5366"/>
    <w:rsid w:val="008E5805"/>
    <w:rsid w:val="008E5B50"/>
    <w:rsid w:val="008E5DEC"/>
    <w:rsid w:val="008E6FE5"/>
    <w:rsid w:val="008F3372"/>
    <w:rsid w:val="008F3870"/>
    <w:rsid w:val="008F4037"/>
    <w:rsid w:val="008F5002"/>
    <w:rsid w:val="008F54E0"/>
    <w:rsid w:val="008F66A5"/>
    <w:rsid w:val="008F6B27"/>
    <w:rsid w:val="008F7ED2"/>
    <w:rsid w:val="00900214"/>
    <w:rsid w:val="00902A5E"/>
    <w:rsid w:val="0090311B"/>
    <w:rsid w:val="0090402E"/>
    <w:rsid w:val="00904180"/>
    <w:rsid w:val="00904325"/>
    <w:rsid w:val="009043B0"/>
    <w:rsid w:val="00904DF4"/>
    <w:rsid w:val="00904F3F"/>
    <w:rsid w:val="00905A29"/>
    <w:rsid w:val="00906D0B"/>
    <w:rsid w:val="00906D32"/>
    <w:rsid w:val="00906E78"/>
    <w:rsid w:val="00907987"/>
    <w:rsid w:val="00907A4D"/>
    <w:rsid w:val="00907DEE"/>
    <w:rsid w:val="00907FB4"/>
    <w:rsid w:val="00910160"/>
    <w:rsid w:val="00910887"/>
    <w:rsid w:val="00910F4F"/>
    <w:rsid w:val="00911994"/>
    <w:rsid w:val="00912247"/>
    <w:rsid w:val="0091237F"/>
    <w:rsid w:val="00913765"/>
    <w:rsid w:val="00913F56"/>
    <w:rsid w:val="00914B3E"/>
    <w:rsid w:val="009151FE"/>
    <w:rsid w:val="00916F99"/>
    <w:rsid w:val="00922649"/>
    <w:rsid w:val="00923090"/>
    <w:rsid w:val="00924AFA"/>
    <w:rsid w:val="00925DF5"/>
    <w:rsid w:val="0092614E"/>
    <w:rsid w:val="009265E3"/>
    <w:rsid w:val="00926C90"/>
    <w:rsid w:val="00926E5F"/>
    <w:rsid w:val="00930416"/>
    <w:rsid w:val="00930786"/>
    <w:rsid w:val="00930D46"/>
    <w:rsid w:val="00934206"/>
    <w:rsid w:val="00934464"/>
    <w:rsid w:val="00935090"/>
    <w:rsid w:val="00935D29"/>
    <w:rsid w:val="00936D2B"/>
    <w:rsid w:val="009423B7"/>
    <w:rsid w:val="00944932"/>
    <w:rsid w:val="009450DB"/>
    <w:rsid w:val="009451AC"/>
    <w:rsid w:val="00947E1C"/>
    <w:rsid w:val="00951291"/>
    <w:rsid w:val="00951955"/>
    <w:rsid w:val="0095215E"/>
    <w:rsid w:val="00952414"/>
    <w:rsid w:val="009526F1"/>
    <w:rsid w:val="00952D79"/>
    <w:rsid w:val="00953889"/>
    <w:rsid w:val="00953D1A"/>
    <w:rsid w:val="0095476C"/>
    <w:rsid w:val="009556B4"/>
    <w:rsid w:val="00955987"/>
    <w:rsid w:val="0095602F"/>
    <w:rsid w:val="009562B0"/>
    <w:rsid w:val="00957563"/>
    <w:rsid w:val="009575FC"/>
    <w:rsid w:val="00960180"/>
    <w:rsid w:val="00960E85"/>
    <w:rsid w:val="00961EE4"/>
    <w:rsid w:val="00962854"/>
    <w:rsid w:val="00962A5A"/>
    <w:rsid w:val="00962C6B"/>
    <w:rsid w:val="0096550D"/>
    <w:rsid w:val="00967122"/>
    <w:rsid w:val="009714D3"/>
    <w:rsid w:val="0097193C"/>
    <w:rsid w:val="00972064"/>
    <w:rsid w:val="00972BD5"/>
    <w:rsid w:val="0097328E"/>
    <w:rsid w:val="00974F29"/>
    <w:rsid w:val="00975545"/>
    <w:rsid w:val="00975FDC"/>
    <w:rsid w:val="00976B02"/>
    <w:rsid w:val="00976C01"/>
    <w:rsid w:val="00976E03"/>
    <w:rsid w:val="00980041"/>
    <w:rsid w:val="009813B2"/>
    <w:rsid w:val="009827D7"/>
    <w:rsid w:val="00983D5D"/>
    <w:rsid w:val="00983D75"/>
    <w:rsid w:val="009841AA"/>
    <w:rsid w:val="00985819"/>
    <w:rsid w:val="00985AA4"/>
    <w:rsid w:val="009865B2"/>
    <w:rsid w:val="00987832"/>
    <w:rsid w:val="00987BB3"/>
    <w:rsid w:val="00987EC8"/>
    <w:rsid w:val="009901D7"/>
    <w:rsid w:val="009903EA"/>
    <w:rsid w:val="0099177F"/>
    <w:rsid w:val="009927A8"/>
    <w:rsid w:val="00993653"/>
    <w:rsid w:val="00993B4B"/>
    <w:rsid w:val="00993FCA"/>
    <w:rsid w:val="00995429"/>
    <w:rsid w:val="009969C0"/>
    <w:rsid w:val="00996FC0"/>
    <w:rsid w:val="009979EE"/>
    <w:rsid w:val="009A0DF8"/>
    <w:rsid w:val="009A1754"/>
    <w:rsid w:val="009A1FB6"/>
    <w:rsid w:val="009A21C6"/>
    <w:rsid w:val="009A21FB"/>
    <w:rsid w:val="009A47E6"/>
    <w:rsid w:val="009A4AA9"/>
    <w:rsid w:val="009A672D"/>
    <w:rsid w:val="009A68E8"/>
    <w:rsid w:val="009A6C90"/>
    <w:rsid w:val="009A7364"/>
    <w:rsid w:val="009A748F"/>
    <w:rsid w:val="009B00A2"/>
    <w:rsid w:val="009B06E4"/>
    <w:rsid w:val="009B541B"/>
    <w:rsid w:val="009B5EA8"/>
    <w:rsid w:val="009B6670"/>
    <w:rsid w:val="009B7262"/>
    <w:rsid w:val="009B72E1"/>
    <w:rsid w:val="009B77EF"/>
    <w:rsid w:val="009B7BE5"/>
    <w:rsid w:val="009C0A13"/>
    <w:rsid w:val="009C20F4"/>
    <w:rsid w:val="009C21C3"/>
    <w:rsid w:val="009C2CA6"/>
    <w:rsid w:val="009C2DE8"/>
    <w:rsid w:val="009C34EB"/>
    <w:rsid w:val="009C3829"/>
    <w:rsid w:val="009C3BED"/>
    <w:rsid w:val="009C3E5A"/>
    <w:rsid w:val="009C45BC"/>
    <w:rsid w:val="009C4C3E"/>
    <w:rsid w:val="009C59B8"/>
    <w:rsid w:val="009C60A4"/>
    <w:rsid w:val="009C6A18"/>
    <w:rsid w:val="009C75C8"/>
    <w:rsid w:val="009D0494"/>
    <w:rsid w:val="009D051B"/>
    <w:rsid w:val="009D135D"/>
    <w:rsid w:val="009D14EA"/>
    <w:rsid w:val="009D1CD2"/>
    <w:rsid w:val="009D30DC"/>
    <w:rsid w:val="009D3556"/>
    <w:rsid w:val="009D37D7"/>
    <w:rsid w:val="009D3E9A"/>
    <w:rsid w:val="009D4075"/>
    <w:rsid w:val="009D4955"/>
    <w:rsid w:val="009D54ED"/>
    <w:rsid w:val="009D6913"/>
    <w:rsid w:val="009E14AC"/>
    <w:rsid w:val="009E1E7A"/>
    <w:rsid w:val="009E2822"/>
    <w:rsid w:val="009E2B42"/>
    <w:rsid w:val="009E2BE3"/>
    <w:rsid w:val="009E33AE"/>
    <w:rsid w:val="009E3408"/>
    <w:rsid w:val="009E44D1"/>
    <w:rsid w:val="009E6A4C"/>
    <w:rsid w:val="009E6FAE"/>
    <w:rsid w:val="009E78BF"/>
    <w:rsid w:val="009E7E81"/>
    <w:rsid w:val="009F11BB"/>
    <w:rsid w:val="009F127E"/>
    <w:rsid w:val="009F15BC"/>
    <w:rsid w:val="009F272B"/>
    <w:rsid w:val="009F3A71"/>
    <w:rsid w:val="009F3EED"/>
    <w:rsid w:val="009F400D"/>
    <w:rsid w:val="009F41B1"/>
    <w:rsid w:val="009F4E1D"/>
    <w:rsid w:val="009F6D9B"/>
    <w:rsid w:val="009F6E63"/>
    <w:rsid w:val="00A00850"/>
    <w:rsid w:val="00A00AED"/>
    <w:rsid w:val="00A016BD"/>
    <w:rsid w:val="00A019F4"/>
    <w:rsid w:val="00A01E89"/>
    <w:rsid w:val="00A02587"/>
    <w:rsid w:val="00A027AA"/>
    <w:rsid w:val="00A02D97"/>
    <w:rsid w:val="00A02DE6"/>
    <w:rsid w:val="00A033FC"/>
    <w:rsid w:val="00A036C2"/>
    <w:rsid w:val="00A0372E"/>
    <w:rsid w:val="00A0427C"/>
    <w:rsid w:val="00A102F6"/>
    <w:rsid w:val="00A13A96"/>
    <w:rsid w:val="00A13F1A"/>
    <w:rsid w:val="00A13F7D"/>
    <w:rsid w:val="00A1487F"/>
    <w:rsid w:val="00A14BF9"/>
    <w:rsid w:val="00A156EC"/>
    <w:rsid w:val="00A1620E"/>
    <w:rsid w:val="00A174B0"/>
    <w:rsid w:val="00A17A9E"/>
    <w:rsid w:val="00A17B62"/>
    <w:rsid w:val="00A2050F"/>
    <w:rsid w:val="00A20DE7"/>
    <w:rsid w:val="00A21C17"/>
    <w:rsid w:val="00A23B72"/>
    <w:rsid w:val="00A24F16"/>
    <w:rsid w:val="00A252D1"/>
    <w:rsid w:val="00A2540C"/>
    <w:rsid w:val="00A25D0E"/>
    <w:rsid w:val="00A25D45"/>
    <w:rsid w:val="00A2613A"/>
    <w:rsid w:val="00A2710A"/>
    <w:rsid w:val="00A27BDB"/>
    <w:rsid w:val="00A303BF"/>
    <w:rsid w:val="00A30553"/>
    <w:rsid w:val="00A316AB"/>
    <w:rsid w:val="00A319BB"/>
    <w:rsid w:val="00A32B55"/>
    <w:rsid w:val="00A33C3C"/>
    <w:rsid w:val="00A34734"/>
    <w:rsid w:val="00A34CB1"/>
    <w:rsid w:val="00A36CAB"/>
    <w:rsid w:val="00A4068D"/>
    <w:rsid w:val="00A409BF"/>
    <w:rsid w:val="00A40DC0"/>
    <w:rsid w:val="00A41A5E"/>
    <w:rsid w:val="00A42561"/>
    <w:rsid w:val="00A43DE7"/>
    <w:rsid w:val="00A45B78"/>
    <w:rsid w:val="00A45C4C"/>
    <w:rsid w:val="00A46472"/>
    <w:rsid w:val="00A501C0"/>
    <w:rsid w:val="00A508A6"/>
    <w:rsid w:val="00A511F2"/>
    <w:rsid w:val="00A5151F"/>
    <w:rsid w:val="00A51DE6"/>
    <w:rsid w:val="00A5309F"/>
    <w:rsid w:val="00A537D9"/>
    <w:rsid w:val="00A54160"/>
    <w:rsid w:val="00A546B5"/>
    <w:rsid w:val="00A55C57"/>
    <w:rsid w:val="00A56C64"/>
    <w:rsid w:val="00A56EFD"/>
    <w:rsid w:val="00A57474"/>
    <w:rsid w:val="00A57CA0"/>
    <w:rsid w:val="00A60FF9"/>
    <w:rsid w:val="00A61336"/>
    <w:rsid w:val="00A61A05"/>
    <w:rsid w:val="00A6201F"/>
    <w:rsid w:val="00A63178"/>
    <w:rsid w:val="00A64C50"/>
    <w:rsid w:val="00A6512F"/>
    <w:rsid w:val="00A655BA"/>
    <w:rsid w:val="00A657C0"/>
    <w:rsid w:val="00A665EE"/>
    <w:rsid w:val="00A666E9"/>
    <w:rsid w:val="00A67149"/>
    <w:rsid w:val="00A758F9"/>
    <w:rsid w:val="00A7788C"/>
    <w:rsid w:val="00A77A97"/>
    <w:rsid w:val="00A8193D"/>
    <w:rsid w:val="00A81942"/>
    <w:rsid w:val="00A83398"/>
    <w:rsid w:val="00A83EA6"/>
    <w:rsid w:val="00A83EAB"/>
    <w:rsid w:val="00A84EFA"/>
    <w:rsid w:val="00A8636C"/>
    <w:rsid w:val="00A9020F"/>
    <w:rsid w:val="00A9047F"/>
    <w:rsid w:val="00A905D1"/>
    <w:rsid w:val="00A9169B"/>
    <w:rsid w:val="00A919C9"/>
    <w:rsid w:val="00A91D13"/>
    <w:rsid w:val="00A92123"/>
    <w:rsid w:val="00A92DDC"/>
    <w:rsid w:val="00A9332A"/>
    <w:rsid w:val="00A937D8"/>
    <w:rsid w:val="00A93914"/>
    <w:rsid w:val="00A95270"/>
    <w:rsid w:val="00A96E83"/>
    <w:rsid w:val="00A97E5F"/>
    <w:rsid w:val="00AA0F57"/>
    <w:rsid w:val="00AA1276"/>
    <w:rsid w:val="00AA1405"/>
    <w:rsid w:val="00AA1DAA"/>
    <w:rsid w:val="00AA2941"/>
    <w:rsid w:val="00AA351C"/>
    <w:rsid w:val="00AA45F7"/>
    <w:rsid w:val="00AA5AB4"/>
    <w:rsid w:val="00AA5D75"/>
    <w:rsid w:val="00AA638F"/>
    <w:rsid w:val="00AA6E40"/>
    <w:rsid w:val="00AB06B7"/>
    <w:rsid w:val="00AB06CB"/>
    <w:rsid w:val="00AB1639"/>
    <w:rsid w:val="00AB1BB4"/>
    <w:rsid w:val="00AB25BE"/>
    <w:rsid w:val="00AB332A"/>
    <w:rsid w:val="00AB381F"/>
    <w:rsid w:val="00AB4FA7"/>
    <w:rsid w:val="00AB57D7"/>
    <w:rsid w:val="00AB6299"/>
    <w:rsid w:val="00AB7218"/>
    <w:rsid w:val="00AB72F5"/>
    <w:rsid w:val="00AB7C15"/>
    <w:rsid w:val="00AC05C0"/>
    <w:rsid w:val="00AC188C"/>
    <w:rsid w:val="00AC1A8B"/>
    <w:rsid w:val="00AC1B1B"/>
    <w:rsid w:val="00AC47FB"/>
    <w:rsid w:val="00AC6593"/>
    <w:rsid w:val="00AC6725"/>
    <w:rsid w:val="00AC6AF2"/>
    <w:rsid w:val="00AD4D35"/>
    <w:rsid w:val="00AD5F31"/>
    <w:rsid w:val="00AD647B"/>
    <w:rsid w:val="00AD65A8"/>
    <w:rsid w:val="00AE046C"/>
    <w:rsid w:val="00AE05CF"/>
    <w:rsid w:val="00AE36BF"/>
    <w:rsid w:val="00AE388E"/>
    <w:rsid w:val="00AE4856"/>
    <w:rsid w:val="00AE5D95"/>
    <w:rsid w:val="00AE5DC7"/>
    <w:rsid w:val="00AE753D"/>
    <w:rsid w:val="00AE7F6D"/>
    <w:rsid w:val="00AF1659"/>
    <w:rsid w:val="00AF1FC2"/>
    <w:rsid w:val="00AF21E1"/>
    <w:rsid w:val="00AF2572"/>
    <w:rsid w:val="00AF50B3"/>
    <w:rsid w:val="00AF5E00"/>
    <w:rsid w:val="00AF66E6"/>
    <w:rsid w:val="00AF7BBC"/>
    <w:rsid w:val="00B00041"/>
    <w:rsid w:val="00B00E6A"/>
    <w:rsid w:val="00B00ED6"/>
    <w:rsid w:val="00B01716"/>
    <w:rsid w:val="00B01F1E"/>
    <w:rsid w:val="00B0290D"/>
    <w:rsid w:val="00B0315D"/>
    <w:rsid w:val="00B0318F"/>
    <w:rsid w:val="00B0373B"/>
    <w:rsid w:val="00B04362"/>
    <w:rsid w:val="00B044A8"/>
    <w:rsid w:val="00B044D4"/>
    <w:rsid w:val="00B05287"/>
    <w:rsid w:val="00B05DB5"/>
    <w:rsid w:val="00B0662C"/>
    <w:rsid w:val="00B06BFA"/>
    <w:rsid w:val="00B07156"/>
    <w:rsid w:val="00B07E35"/>
    <w:rsid w:val="00B1062A"/>
    <w:rsid w:val="00B1090A"/>
    <w:rsid w:val="00B1124F"/>
    <w:rsid w:val="00B11DC2"/>
    <w:rsid w:val="00B129FC"/>
    <w:rsid w:val="00B148E8"/>
    <w:rsid w:val="00B17356"/>
    <w:rsid w:val="00B17EA7"/>
    <w:rsid w:val="00B20980"/>
    <w:rsid w:val="00B214A7"/>
    <w:rsid w:val="00B217BA"/>
    <w:rsid w:val="00B21CD9"/>
    <w:rsid w:val="00B22BE7"/>
    <w:rsid w:val="00B22D84"/>
    <w:rsid w:val="00B22FA8"/>
    <w:rsid w:val="00B22FE9"/>
    <w:rsid w:val="00B2328A"/>
    <w:rsid w:val="00B23715"/>
    <w:rsid w:val="00B242BE"/>
    <w:rsid w:val="00B24356"/>
    <w:rsid w:val="00B24F4C"/>
    <w:rsid w:val="00B251BD"/>
    <w:rsid w:val="00B2543B"/>
    <w:rsid w:val="00B254A3"/>
    <w:rsid w:val="00B25BB8"/>
    <w:rsid w:val="00B2649F"/>
    <w:rsid w:val="00B27803"/>
    <w:rsid w:val="00B30629"/>
    <w:rsid w:val="00B31990"/>
    <w:rsid w:val="00B31CCD"/>
    <w:rsid w:val="00B32641"/>
    <w:rsid w:val="00B334A7"/>
    <w:rsid w:val="00B33D7E"/>
    <w:rsid w:val="00B34241"/>
    <w:rsid w:val="00B348FF"/>
    <w:rsid w:val="00B357CA"/>
    <w:rsid w:val="00B35AAF"/>
    <w:rsid w:val="00B35AB1"/>
    <w:rsid w:val="00B35CA3"/>
    <w:rsid w:val="00B366C4"/>
    <w:rsid w:val="00B3748F"/>
    <w:rsid w:val="00B37C01"/>
    <w:rsid w:val="00B40BB5"/>
    <w:rsid w:val="00B41927"/>
    <w:rsid w:val="00B42479"/>
    <w:rsid w:val="00B43006"/>
    <w:rsid w:val="00B4505C"/>
    <w:rsid w:val="00B45AE9"/>
    <w:rsid w:val="00B46EB9"/>
    <w:rsid w:val="00B50E9D"/>
    <w:rsid w:val="00B51194"/>
    <w:rsid w:val="00B511E0"/>
    <w:rsid w:val="00B52642"/>
    <w:rsid w:val="00B5278D"/>
    <w:rsid w:val="00B53FFE"/>
    <w:rsid w:val="00B54955"/>
    <w:rsid w:val="00B55178"/>
    <w:rsid w:val="00B556BE"/>
    <w:rsid w:val="00B6046F"/>
    <w:rsid w:val="00B6186D"/>
    <w:rsid w:val="00B61DCE"/>
    <w:rsid w:val="00B62784"/>
    <w:rsid w:val="00B62794"/>
    <w:rsid w:val="00B631D2"/>
    <w:rsid w:val="00B63CC8"/>
    <w:rsid w:val="00B641F0"/>
    <w:rsid w:val="00B64C2D"/>
    <w:rsid w:val="00B65859"/>
    <w:rsid w:val="00B65870"/>
    <w:rsid w:val="00B65A9E"/>
    <w:rsid w:val="00B65ACB"/>
    <w:rsid w:val="00B66072"/>
    <w:rsid w:val="00B70677"/>
    <w:rsid w:val="00B70B08"/>
    <w:rsid w:val="00B70E99"/>
    <w:rsid w:val="00B70F41"/>
    <w:rsid w:val="00B711E3"/>
    <w:rsid w:val="00B7293C"/>
    <w:rsid w:val="00B748B1"/>
    <w:rsid w:val="00B74E67"/>
    <w:rsid w:val="00B74F61"/>
    <w:rsid w:val="00B76210"/>
    <w:rsid w:val="00B77563"/>
    <w:rsid w:val="00B77829"/>
    <w:rsid w:val="00B77C14"/>
    <w:rsid w:val="00B81330"/>
    <w:rsid w:val="00B81B32"/>
    <w:rsid w:val="00B81DB9"/>
    <w:rsid w:val="00B82555"/>
    <w:rsid w:val="00B83721"/>
    <w:rsid w:val="00B83767"/>
    <w:rsid w:val="00B83ACB"/>
    <w:rsid w:val="00B83D3C"/>
    <w:rsid w:val="00B85448"/>
    <w:rsid w:val="00B85D54"/>
    <w:rsid w:val="00B85ECF"/>
    <w:rsid w:val="00B87976"/>
    <w:rsid w:val="00B87C06"/>
    <w:rsid w:val="00B912A9"/>
    <w:rsid w:val="00B917AA"/>
    <w:rsid w:val="00B9289C"/>
    <w:rsid w:val="00B92ED6"/>
    <w:rsid w:val="00B97263"/>
    <w:rsid w:val="00BA1EE7"/>
    <w:rsid w:val="00BA209C"/>
    <w:rsid w:val="00BA5B3F"/>
    <w:rsid w:val="00BA6502"/>
    <w:rsid w:val="00BA67A0"/>
    <w:rsid w:val="00BA68BB"/>
    <w:rsid w:val="00BA6E60"/>
    <w:rsid w:val="00BA7A91"/>
    <w:rsid w:val="00BB02FB"/>
    <w:rsid w:val="00BB07E0"/>
    <w:rsid w:val="00BB1463"/>
    <w:rsid w:val="00BB1F2E"/>
    <w:rsid w:val="00BB2110"/>
    <w:rsid w:val="00BB2506"/>
    <w:rsid w:val="00BB254F"/>
    <w:rsid w:val="00BB45D0"/>
    <w:rsid w:val="00BB46E2"/>
    <w:rsid w:val="00BB478A"/>
    <w:rsid w:val="00BB4B83"/>
    <w:rsid w:val="00BB51B7"/>
    <w:rsid w:val="00BB6265"/>
    <w:rsid w:val="00BB700B"/>
    <w:rsid w:val="00BB7CF0"/>
    <w:rsid w:val="00BC129A"/>
    <w:rsid w:val="00BC1E57"/>
    <w:rsid w:val="00BC3EAF"/>
    <w:rsid w:val="00BC67D6"/>
    <w:rsid w:val="00BC6ADE"/>
    <w:rsid w:val="00BC78E8"/>
    <w:rsid w:val="00BD0380"/>
    <w:rsid w:val="00BD31FE"/>
    <w:rsid w:val="00BD55D1"/>
    <w:rsid w:val="00BD570D"/>
    <w:rsid w:val="00BD6665"/>
    <w:rsid w:val="00BD6703"/>
    <w:rsid w:val="00BD690D"/>
    <w:rsid w:val="00BE0140"/>
    <w:rsid w:val="00BE0806"/>
    <w:rsid w:val="00BE17EF"/>
    <w:rsid w:val="00BE1A09"/>
    <w:rsid w:val="00BE2048"/>
    <w:rsid w:val="00BE23ED"/>
    <w:rsid w:val="00BE2D8E"/>
    <w:rsid w:val="00BE3A94"/>
    <w:rsid w:val="00BE477F"/>
    <w:rsid w:val="00BE5486"/>
    <w:rsid w:val="00BE6AA2"/>
    <w:rsid w:val="00BE6D51"/>
    <w:rsid w:val="00BE6FA5"/>
    <w:rsid w:val="00BF0733"/>
    <w:rsid w:val="00BF0AEA"/>
    <w:rsid w:val="00BF1456"/>
    <w:rsid w:val="00BF208D"/>
    <w:rsid w:val="00BF3D71"/>
    <w:rsid w:val="00BF64BD"/>
    <w:rsid w:val="00BF659B"/>
    <w:rsid w:val="00BF710D"/>
    <w:rsid w:val="00BF73FC"/>
    <w:rsid w:val="00BF7D07"/>
    <w:rsid w:val="00C00CDC"/>
    <w:rsid w:val="00C027D4"/>
    <w:rsid w:val="00C02A6F"/>
    <w:rsid w:val="00C046F1"/>
    <w:rsid w:val="00C04F8D"/>
    <w:rsid w:val="00C06228"/>
    <w:rsid w:val="00C068F1"/>
    <w:rsid w:val="00C07A0A"/>
    <w:rsid w:val="00C10EB4"/>
    <w:rsid w:val="00C13CCA"/>
    <w:rsid w:val="00C14945"/>
    <w:rsid w:val="00C149D1"/>
    <w:rsid w:val="00C14BDC"/>
    <w:rsid w:val="00C15AD3"/>
    <w:rsid w:val="00C15FD6"/>
    <w:rsid w:val="00C16B7E"/>
    <w:rsid w:val="00C2021D"/>
    <w:rsid w:val="00C209F9"/>
    <w:rsid w:val="00C20D18"/>
    <w:rsid w:val="00C24120"/>
    <w:rsid w:val="00C24936"/>
    <w:rsid w:val="00C24EDB"/>
    <w:rsid w:val="00C25CDB"/>
    <w:rsid w:val="00C25DF4"/>
    <w:rsid w:val="00C25F07"/>
    <w:rsid w:val="00C266FD"/>
    <w:rsid w:val="00C31BAC"/>
    <w:rsid w:val="00C31D73"/>
    <w:rsid w:val="00C32A87"/>
    <w:rsid w:val="00C32B40"/>
    <w:rsid w:val="00C33EF9"/>
    <w:rsid w:val="00C3428F"/>
    <w:rsid w:val="00C35E54"/>
    <w:rsid w:val="00C37E24"/>
    <w:rsid w:val="00C402EB"/>
    <w:rsid w:val="00C40B30"/>
    <w:rsid w:val="00C424F1"/>
    <w:rsid w:val="00C431C2"/>
    <w:rsid w:val="00C432FE"/>
    <w:rsid w:val="00C43310"/>
    <w:rsid w:val="00C43766"/>
    <w:rsid w:val="00C43AD4"/>
    <w:rsid w:val="00C45077"/>
    <w:rsid w:val="00C4530A"/>
    <w:rsid w:val="00C47CDC"/>
    <w:rsid w:val="00C507FB"/>
    <w:rsid w:val="00C528C8"/>
    <w:rsid w:val="00C529B1"/>
    <w:rsid w:val="00C52C27"/>
    <w:rsid w:val="00C52ED2"/>
    <w:rsid w:val="00C55BF6"/>
    <w:rsid w:val="00C5627F"/>
    <w:rsid w:val="00C56457"/>
    <w:rsid w:val="00C56596"/>
    <w:rsid w:val="00C565A1"/>
    <w:rsid w:val="00C5708F"/>
    <w:rsid w:val="00C578CE"/>
    <w:rsid w:val="00C57DBB"/>
    <w:rsid w:val="00C57FD0"/>
    <w:rsid w:val="00C602DF"/>
    <w:rsid w:val="00C60EFE"/>
    <w:rsid w:val="00C6131D"/>
    <w:rsid w:val="00C61332"/>
    <w:rsid w:val="00C61695"/>
    <w:rsid w:val="00C61945"/>
    <w:rsid w:val="00C6209D"/>
    <w:rsid w:val="00C62865"/>
    <w:rsid w:val="00C62C19"/>
    <w:rsid w:val="00C632CE"/>
    <w:rsid w:val="00C638A5"/>
    <w:rsid w:val="00C64C21"/>
    <w:rsid w:val="00C65194"/>
    <w:rsid w:val="00C652C3"/>
    <w:rsid w:val="00C65F39"/>
    <w:rsid w:val="00C667A9"/>
    <w:rsid w:val="00C67FF4"/>
    <w:rsid w:val="00C706BC"/>
    <w:rsid w:val="00C70F32"/>
    <w:rsid w:val="00C72952"/>
    <w:rsid w:val="00C7474B"/>
    <w:rsid w:val="00C74C52"/>
    <w:rsid w:val="00C75C02"/>
    <w:rsid w:val="00C760FD"/>
    <w:rsid w:val="00C763D7"/>
    <w:rsid w:val="00C76E7D"/>
    <w:rsid w:val="00C776A9"/>
    <w:rsid w:val="00C8042B"/>
    <w:rsid w:val="00C82190"/>
    <w:rsid w:val="00C824C7"/>
    <w:rsid w:val="00C8361A"/>
    <w:rsid w:val="00C83745"/>
    <w:rsid w:val="00C83A02"/>
    <w:rsid w:val="00C83AEF"/>
    <w:rsid w:val="00C85927"/>
    <w:rsid w:val="00C862B3"/>
    <w:rsid w:val="00C865FB"/>
    <w:rsid w:val="00C86977"/>
    <w:rsid w:val="00C86BEA"/>
    <w:rsid w:val="00C86FAE"/>
    <w:rsid w:val="00C87E58"/>
    <w:rsid w:val="00C90035"/>
    <w:rsid w:val="00C91285"/>
    <w:rsid w:val="00C9155B"/>
    <w:rsid w:val="00C935C0"/>
    <w:rsid w:val="00C9454C"/>
    <w:rsid w:val="00C94CCA"/>
    <w:rsid w:val="00C95712"/>
    <w:rsid w:val="00C95CE4"/>
    <w:rsid w:val="00C974D4"/>
    <w:rsid w:val="00C97951"/>
    <w:rsid w:val="00CA0F39"/>
    <w:rsid w:val="00CA1F0D"/>
    <w:rsid w:val="00CA25D8"/>
    <w:rsid w:val="00CA3EAD"/>
    <w:rsid w:val="00CA4EAC"/>
    <w:rsid w:val="00CA5036"/>
    <w:rsid w:val="00CA6F71"/>
    <w:rsid w:val="00CA7AE7"/>
    <w:rsid w:val="00CA7CD4"/>
    <w:rsid w:val="00CB0A97"/>
    <w:rsid w:val="00CB4A8A"/>
    <w:rsid w:val="00CB4DA4"/>
    <w:rsid w:val="00CB59EC"/>
    <w:rsid w:val="00CB6210"/>
    <w:rsid w:val="00CB7A8C"/>
    <w:rsid w:val="00CC012B"/>
    <w:rsid w:val="00CC2F86"/>
    <w:rsid w:val="00CC33DD"/>
    <w:rsid w:val="00CC4209"/>
    <w:rsid w:val="00CC469B"/>
    <w:rsid w:val="00CC47D9"/>
    <w:rsid w:val="00CC52E3"/>
    <w:rsid w:val="00CC64E5"/>
    <w:rsid w:val="00CC6539"/>
    <w:rsid w:val="00CC7950"/>
    <w:rsid w:val="00CD2148"/>
    <w:rsid w:val="00CD279F"/>
    <w:rsid w:val="00CD3BF9"/>
    <w:rsid w:val="00CD493C"/>
    <w:rsid w:val="00CD69F1"/>
    <w:rsid w:val="00CD6FE9"/>
    <w:rsid w:val="00CD7FA7"/>
    <w:rsid w:val="00CE0857"/>
    <w:rsid w:val="00CE0B2C"/>
    <w:rsid w:val="00CE1BB2"/>
    <w:rsid w:val="00CE2256"/>
    <w:rsid w:val="00CE22C7"/>
    <w:rsid w:val="00CE2961"/>
    <w:rsid w:val="00CE2AAF"/>
    <w:rsid w:val="00CE36B0"/>
    <w:rsid w:val="00CE5140"/>
    <w:rsid w:val="00CE6E69"/>
    <w:rsid w:val="00CF0D88"/>
    <w:rsid w:val="00CF11E3"/>
    <w:rsid w:val="00CF21FE"/>
    <w:rsid w:val="00CF23BB"/>
    <w:rsid w:val="00CF4548"/>
    <w:rsid w:val="00CF4AFA"/>
    <w:rsid w:val="00CF6200"/>
    <w:rsid w:val="00CF6414"/>
    <w:rsid w:val="00CF6DE8"/>
    <w:rsid w:val="00CF70BF"/>
    <w:rsid w:val="00D0040E"/>
    <w:rsid w:val="00D00516"/>
    <w:rsid w:val="00D01441"/>
    <w:rsid w:val="00D02725"/>
    <w:rsid w:val="00D031A4"/>
    <w:rsid w:val="00D03FFD"/>
    <w:rsid w:val="00D05635"/>
    <w:rsid w:val="00D060AF"/>
    <w:rsid w:val="00D0706B"/>
    <w:rsid w:val="00D07778"/>
    <w:rsid w:val="00D07A5D"/>
    <w:rsid w:val="00D10CE0"/>
    <w:rsid w:val="00D11889"/>
    <w:rsid w:val="00D11FF2"/>
    <w:rsid w:val="00D12BBB"/>
    <w:rsid w:val="00D135E6"/>
    <w:rsid w:val="00D15437"/>
    <w:rsid w:val="00D156C9"/>
    <w:rsid w:val="00D15F56"/>
    <w:rsid w:val="00D17E00"/>
    <w:rsid w:val="00D22508"/>
    <w:rsid w:val="00D23540"/>
    <w:rsid w:val="00D2379B"/>
    <w:rsid w:val="00D23934"/>
    <w:rsid w:val="00D246F4"/>
    <w:rsid w:val="00D259E6"/>
    <w:rsid w:val="00D25B4D"/>
    <w:rsid w:val="00D25D41"/>
    <w:rsid w:val="00D26E6E"/>
    <w:rsid w:val="00D30134"/>
    <w:rsid w:val="00D30B43"/>
    <w:rsid w:val="00D31AD6"/>
    <w:rsid w:val="00D32291"/>
    <w:rsid w:val="00D322CE"/>
    <w:rsid w:val="00D32BBD"/>
    <w:rsid w:val="00D34507"/>
    <w:rsid w:val="00D34B52"/>
    <w:rsid w:val="00D35E44"/>
    <w:rsid w:val="00D35EEA"/>
    <w:rsid w:val="00D3621C"/>
    <w:rsid w:val="00D368C9"/>
    <w:rsid w:val="00D36CD4"/>
    <w:rsid w:val="00D36FD9"/>
    <w:rsid w:val="00D37490"/>
    <w:rsid w:val="00D40AF5"/>
    <w:rsid w:val="00D41B0C"/>
    <w:rsid w:val="00D427D6"/>
    <w:rsid w:val="00D42B77"/>
    <w:rsid w:val="00D42D33"/>
    <w:rsid w:val="00D42FB2"/>
    <w:rsid w:val="00D4303E"/>
    <w:rsid w:val="00D43718"/>
    <w:rsid w:val="00D43AC2"/>
    <w:rsid w:val="00D451B3"/>
    <w:rsid w:val="00D4560E"/>
    <w:rsid w:val="00D46868"/>
    <w:rsid w:val="00D46C57"/>
    <w:rsid w:val="00D46CC3"/>
    <w:rsid w:val="00D46DCD"/>
    <w:rsid w:val="00D47331"/>
    <w:rsid w:val="00D477C4"/>
    <w:rsid w:val="00D4795C"/>
    <w:rsid w:val="00D47B2F"/>
    <w:rsid w:val="00D5049A"/>
    <w:rsid w:val="00D50770"/>
    <w:rsid w:val="00D510E2"/>
    <w:rsid w:val="00D51CFB"/>
    <w:rsid w:val="00D525CD"/>
    <w:rsid w:val="00D5284C"/>
    <w:rsid w:val="00D52C84"/>
    <w:rsid w:val="00D52F7D"/>
    <w:rsid w:val="00D53975"/>
    <w:rsid w:val="00D549F9"/>
    <w:rsid w:val="00D54A0F"/>
    <w:rsid w:val="00D552E9"/>
    <w:rsid w:val="00D55BDC"/>
    <w:rsid w:val="00D5602C"/>
    <w:rsid w:val="00D560A0"/>
    <w:rsid w:val="00D562C7"/>
    <w:rsid w:val="00D56724"/>
    <w:rsid w:val="00D5707C"/>
    <w:rsid w:val="00D5722E"/>
    <w:rsid w:val="00D601FD"/>
    <w:rsid w:val="00D6039B"/>
    <w:rsid w:val="00D60643"/>
    <w:rsid w:val="00D610AF"/>
    <w:rsid w:val="00D62212"/>
    <w:rsid w:val="00D622FA"/>
    <w:rsid w:val="00D62D8D"/>
    <w:rsid w:val="00D63063"/>
    <w:rsid w:val="00D63266"/>
    <w:rsid w:val="00D6483B"/>
    <w:rsid w:val="00D64FCD"/>
    <w:rsid w:val="00D6544A"/>
    <w:rsid w:val="00D65B13"/>
    <w:rsid w:val="00D6639D"/>
    <w:rsid w:val="00D70F0C"/>
    <w:rsid w:val="00D7166C"/>
    <w:rsid w:val="00D7189E"/>
    <w:rsid w:val="00D71F6D"/>
    <w:rsid w:val="00D72044"/>
    <w:rsid w:val="00D72E16"/>
    <w:rsid w:val="00D73979"/>
    <w:rsid w:val="00D74528"/>
    <w:rsid w:val="00D7529E"/>
    <w:rsid w:val="00D7541C"/>
    <w:rsid w:val="00D77D5B"/>
    <w:rsid w:val="00D80BF5"/>
    <w:rsid w:val="00D80D86"/>
    <w:rsid w:val="00D81555"/>
    <w:rsid w:val="00D81D8C"/>
    <w:rsid w:val="00D8221F"/>
    <w:rsid w:val="00D8315E"/>
    <w:rsid w:val="00D849E1"/>
    <w:rsid w:val="00D90944"/>
    <w:rsid w:val="00D91D77"/>
    <w:rsid w:val="00D9267A"/>
    <w:rsid w:val="00D93402"/>
    <w:rsid w:val="00D94BB6"/>
    <w:rsid w:val="00D95F9A"/>
    <w:rsid w:val="00D96019"/>
    <w:rsid w:val="00D96479"/>
    <w:rsid w:val="00D96BB0"/>
    <w:rsid w:val="00D96F66"/>
    <w:rsid w:val="00D97136"/>
    <w:rsid w:val="00DA120F"/>
    <w:rsid w:val="00DA1291"/>
    <w:rsid w:val="00DA1AAF"/>
    <w:rsid w:val="00DA2142"/>
    <w:rsid w:val="00DA2963"/>
    <w:rsid w:val="00DA2B85"/>
    <w:rsid w:val="00DA310B"/>
    <w:rsid w:val="00DA393C"/>
    <w:rsid w:val="00DA553D"/>
    <w:rsid w:val="00DA6A3A"/>
    <w:rsid w:val="00DA7C54"/>
    <w:rsid w:val="00DB0026"/>
    <w:rsid w:val="00DB0171"/>
    <w:rsid w:val="00DB232F"/>
    <w:rsid w:val="00DB374A"/>
    <w:rsid w:val="00DB419A"/>
    <w:rsid w:val="00DB5766"/>
    <w:rsid w:val="00DB5793"/>
    <w:rsid w:val="00DB5EA1"/>
    <w:rsid w:val="00DC1233"/>
    <w:rsid w:val="00DC1973"/>
    <w:rsid w:val="00DC2B71"/>
    <w:rsid w:val="00DC3D17"/>
    <w:rsid w:val="00DC3F11"/>
    <w:rsid w:val="00DC502F"/>
    <w:rsid w:val="00DC66E7"/>
    <w:rsid w:val="00DC6902"/>
    <w:rsid w:val="00DC6A27"/>
    <w:rsid w:val="00DC6C2F"/>
    <w:rsid w:val="00DC7107"/>
    <w:rsid w:val="00DD0A05"/>
    <w:rsid w:val="00DD0F93"/>
    <w:rsid w:val="00DD20E8"/>
    <w:rsid w:val="00DD23B2"/>
    <w:rsid w:val="00DD26DC"/>
    <w:rsid w:val="00DD37BF"/>
    <w:rsid w:val="00DD47C3"/>
    <w:rsid w:val="00DD4CEB"/>
    <w:rsid w:val="00DD4D35"/>
    <w:rsid w:val="00DE211E"/>
    <w:rsid w:val="00DE22CF"/>
    <w:rsid w:val="00DE2D1A"/>
    <w:rsid w:val="00DE2D2B"/>
    <w:rsid w:val="00DE40E2"/>
    <w:rsid w:val="00DE49EC"/>
    <w:rsid w:val="00DE4CD1"/>
    <w:rsid w:val="00DE5407"/>
    <w:rsid w:val="00DE5668"/>
    <w:rsid w:val="00DE5ABD"/>
    <w:rsid w:val="00DE6C99"/>
    <w:rsid w:val="00DF0345"/>
    <w:rsid w:val="00DF0F9D"/>
    <w:rsid w:val="00DF2059"/>
    <w:rsid w:val="00DF2DBF"/>
    <w:rsid w:val="00DF37BA"/>
    <w:rsid w:val="00DF4026"/>
    <w:rsid w:val="00DF4215"/>
    <w:rsid w:val="00DF5E7B"/>
    <w:rsid w:val="00DF62AE"/>
    <w:rsid w:val="00DF7771"/>
    <w:rsid w:val="00DF7A2A"/>
    <w:rsid w:val="00E002B3"/>
    <w:rsid w:val="00E012F3"/>
    <w:rsid w:val="00E01A63"/>
    <w:rsid w:val="00E01FBC"/>
    <w:rsid w:val="00E03466"/>
    <w:rsid w:val="00E03E54"/>
    <w:rsid w:val="00E05261"/>
    <w:rsid w:val="00E05956"/>
    <w:rsid w:val="00E1124B"/>
    <w:rsid w:val="00E122B7"/>
    <w:rsid w:val="00E12B6A"/>
    <w:rsid w:val="00E150A6"/>
    <w:rsid w:val="00E153BB"/>
    <w:rsid w:val="00E16F86"/>
    <w:rsid w:val="00E174F3"/>
    <w:rsid w:val="00E17A2E"/>
    <w:rsid w:val="00E17D99"/>
    <w:rsid w:val="00E20672"/>
    <w:rsid w:val="00E22119"/>
    <w:rsid w:val="00E231D8"/>
    <w:rsid w:val="00E235FC"/>
    <w:rsid w:val="00E240C1"/>
    <w:rsid w:val="00E243BA"/>
    <w:rsid w:val="00E248A3"/>
    <w:rsid w:val="00E26455"/>
    <w:rsid w:val="00E26A7C"/>
    <w:rsid w:val="00E2773F"/>
    <w:rsid w:val="00E304EC"/>
    <w:rsid w:val="00E30957"/>
    <w:rsid w:val="00E3118D"/>
    <w:rsid w:val="00E3295F"/>
    <w:rsid w:val="00E3319B"/>
    <w:rsid w:val="00E3324B"/>
    <w:rsid w:val="00E33527"/>
    <w:rsid w:val="00E3390D"/>
    <w:rsid w:val="00E33C4F"/>
    <w:rsid w:val="00E33E33"/>
    <w:rsid w:val="00E34002"/>
    <w:rsid w:val="00E34261"/>
    <w:rsid w:val="00E34CB7"/>
    <w:rsid w:val="00E35DF5"/>
    <w:rsid w:val="00E3641A"/>
    <w:rsid w:val="00E36A0C"/>
    <w:rsid w:val="00E36C53"/>
    <w:rsid w:val="00E37A6A"/>
    <w:rsid w:val="00E401C0"/>
    <w:rsid w:val="00E40623"/>
    <w:rsid w:val="00E42CB7"/>
    <w:rsid w:val="00E43380"/>
    <w:rsid w:val="00E43757"/>
    <w:rsid w:val="00E464EA"/>
    <w:rsid w:val="00E509EA"/>
    <w:rsid w:val="00E511CA"/>
    <w:rsid w:val="00E51290"/>
    <w:rsid w:val="00E5192F"/>
    <w:rsid w:val="00E519DF"/>
    <w:rsid w:val="00E52223"/>
    <w:rsid w:val="00E54DA2"/>
    <w:rsid w:val="00E55787"/>
    <w:rsid w:val="00E558FA"/>
    <w:rsid w:val="00E56065"/>
    <w:rsid w:val="00E60715"/>
    <w:rsid w:val="00E60FE3"/>
    <w:rsid w:val="00E62D00"/>
    <w:rsid w:val="00E63966"/>
    <w:rsid w:val="00E6460C"/>
    <w:rsid w:val="00E66C4C"/>
    <w:rsid w:val="00E66F01"/>
    <w:rsid w:val="00E66F15"/>
    <w:rsid w:val="00E67241"/>
    <w:rsid w:val="00E7056C"/>
    <w:rsid w:val="00E70624"/>
    <w:rsid w:val="00E717D8"/>
    <w:rsid w:val="00E7201E"/>
    <w:rsid w:val="00E7212D"/>
    <w:rsid w:val="00E72270"/>
    <w:rsid w:val="00E73186"/>
    <w:rsid w:val="00E758E9"/>
    <w:rsid w:val="00E76E7D"/>
    <w:rsid w:val="00E80446"/>
    <w:rsid w:val="00E8144F"/>
    <w:rsid w:val="00E82595"/>
    <w:rsid w:val="00E8281B"/>
    <w:rsid w:val="00E847F7"/>
    <w:rsid w:val="00E84997"/>
    <w:rsid w:val="00E84F33"/>
    <w:rsid w:val="00E8504C"/>
    <w:rsid w:val="00E85EAD"/>
    <w:rsid w:val="00E860B7"/>
    <w:rsid w:val="00E86FEC"/>
    <w:rsid w:val="00E8784F"/>
    <w:rsid w:val="00E87F56"/>
    <w:rsid w:val="00E90903"/>
    <w:rsid w:val="00E90E40"/>
    <w:rsid w:val="00E91255"/>
    <w:rsid w:val="00E914AC"/>
    <w:rsid w:val="00E91BE0"/>
    <w:rsid w:val="00E92346"/>
    <w:rsid w:val="00E93942"/>
    <w:rsid w:val="00E93D62"/>
    <w:rsid w:val="00E94728"/>
    <w:rsid w:val="00E94C27"/>
    <w:rsid w:val="00E967AB"/>
    <w:rsid w:val="00E979C1"/>
    <w:rsid w:val="00EA0BC7"/>
    <w:rsid w:val="00EA12B4"/>
    <w:rsid w:val="00EA1766"/>
    <w:rsid w:val="00EA2BFD"/>
    <w:rsid w:val="00EA3846"/>
    <w:rsid w:val="00EA4223"/>
    <w:rsid w:val="00EA4DB8"/>
    <w:rsid w:val="00EA678B"/>
    <w:rsid w:val="00EA6AE0"/>
    <w:rsid w:val="00EA7623"/>
    <w:rsid w:val="00EB0AC6"/>
    <w:rsid w:val="00EB1AA8"/>
    <w:rsid w:val="00EB1D8D"/>
    <w:rsid w:val="00EB3095"/>
    <w:rsid w:val="00EB6EE5"/>
    <w:rsid w:val="00EB7071"/>
    <w:rsid w:val="00EC00D1"/>
    <w:rsid w:val="00EC02EC"/>
    <w:rsid w:val="00EC0646"/>
    <w:rsid w:val="00EC0B6E"/>
    <w:rsid w:val="00EC11DF"/>
    <w:rsid w:val="00EC1FC4"/>
    <w:rsid w:val="00EC336E"/>
    <w:rsid w:val="00EC3B97"/>
    <w:rsid w:val="00EC4E31"/>
    <w:rsid w:val="00EC4EA1"/>
    <w:rsid w:val="00EC6487"/>
    <w:rsid w:val="00EC68FB"/>
    <w:rsid w:val="00EC6D9C"/>
    <w:rsid w:val="00EC72C8"/>
    <w:rsid w:val="00EC7F7C"/>
    <w:rsid w:val="00ED0724"/>
    <w:rsid w:val="00ED14DE"/>
    <w:rsid w:val="00ED230D"/>
    <w:rsid w:val="00ED3E68"/>
    <w:rsid w:val="00ED3E80"/>
    <w:rsid w:val="00ED4BA8"/>
    <w:rsid w:val="00ED6680"/>
    <w:rsid w:val="00ED70C6"/>
    <w:rsid w:val="00EE1F34"/>
    <w:rsid w:val="00EE4821"/>
    <w:rsid w:val="00EE4DB0"/>
    <w:rsid w:val="00EE7302"/>
    <w:rsid w:val="00EF0555"/>
    <w:rsid w:val="00EF145E"/>
    <w:rsid w:val="00EF16CE"/>
    <w:rsid w:val="00EF249A"/>
    <w:rsid w:val="00EF27C0"/>
    <w:rsid w:val="00EF3875"/>
    <w:rsid w:val="00EF4089"/>
    <w:rsid w:val="00EF4736"/>
    <w:rsid w:val="00EF543C"/>
    <w:rsid w:val="00EF755B"/>
    <w:rsid w:val="00EF78E8"/>
    <w:rsid w:val="00F00537"/>
    <w:rsid w:val="00F005C8"/>
    <w:rsid w:val="00F00601"/>
    <w:rsid w:val="00F013E9"/>
    <w:rsid w:val="00F0161A"/>
    <w:rsid w:val="00F02BD0"/>
    <w:rsid w:val="00F054F8"/>
    <w:rsid w:val="00F058FC"/>
    <w:rsid w:val="00F06934"/>
    <w:rsid w:val="00F075D4"/>
    <w:rsid w:val="00F07CFF"/>
    <w:rsid w:val="00F101BB"/>
    <w:rsid w:val="00F1081F"/>
    <w:rsid w:val="00F10DED"/>
    <w:rsid w:val="00F11338"/>
    <w:rsid w:val="00F12973"/>
    <w:rsid w:val="00F1298E"/>
    <w:rsid w:val="00F1299C"/>
    <w:rsid w:val="00F144A7"/>
    <w:rsid w:val="00F144FA"/>
    <w:rsid w:val="00F15C2C"/>
    <w:rsid w:val="00F15C45"/>
    <w:rsid w:val="00F15CBF"/>
    <w:rsid w:val="00F16282"/>
    <w:rsid w:val="00F174D9"/>
    <w:rsid w:val="00F20591"/>
    <w:rsid w:val="00F20DA6"/>
    <w:rsid w:val="00F212FA"/>
    <w:rsid w:val="00F21441"/>
    <w:rsid w:val="00F21C89"/>
    <w:rsid w:val="00F22084"/>
    <w:rsid w:val="00F22952"/>
    <w:rsid w:val="00F2363E"/>
    <w:rsid w:val="00F242EF"/>
    <w:rsid w:val="00F2530D"/>
    <w:rsid w:val="00F26007"/>
    <w:rsid w:val="00F261AF"/>
    <w:rsid w:val="00F27F42"/>
    <w:rsid w:val="00F30177"/>
    <w:rsid w:val="00F30EA3"/>
    <w:rsid w:val="00F31273"/>
    <w:rsid w:val="00F313EB"/>
    <w:rsid w:val="00F3588D"/>
    <w:rsid w:val="00F35C77"/>
    <w:rsid w:val="00F362D3"/>
    <w:rsid w:val="00F3649B"/>
    <w:rsid w:val="00F364EC"/>
    <w:rsid w:val="00F36607"/>
    <w:rsid w:val="00F41895"/>
    <w:rsid w:val="00F41F77"/>
    <w:rsid w:val="00F427F7"/>
    <w:rsid w:val="00F42CA4"/>
    <w:rsid w:val="00F44B92"/>
    <w:rsid w:val="00F45591"/>
    <w:rsid w:val="00F46462"/>
    <w:rsid w:val="00F46630"/>
    <w:rsid w:val="00F4706D"/>
    <w:rsid w:val="00F5047B"/>
    <w:rsid w:val="00F50EC6"/>
    <w:rsid w:val="00F51EBC"/>
    <w:rsid w:val="00F5302B"/>
    <w:rsid w:val="00F53779"/>
    <w:rsid w:val="00F53934"/>
    <w:rsid w:val="00F54EC4"/>
    <w:rsid w:val="00F561DB"/>
    <w:rsid w:val="00F57B69"/>
    <w:rsid w:val="00F57FFD"/>
    <w:rsid w:val="00F601FC"/>
    <w:rsid w:val="00F60AAA"/>
    <w:rsid w:val="00F612E1"/>
    <w:rsid w:val="00F62E07"/>
    <w:rsid w:val="00F6756C"/>
    <w:rsid w:val="00F679FB"/>
    <w:rsid w:val="00F67A41"/>
    <w:rsid w:val="00F70ADC"/>
    <w:rsid w:val="00F710B7"/>
    <w:rsid w:val="00F72B56"/>
    <w:rsid w:val="00F72F19"/>
    <w:rsid w:val="00F73847"/>
    <w:rsid w:val="00F73DE2"/>
    <w:rsid w:val="00F74495"/>
    <w:rsid w:val="00F75B5D"/>
    <w:rsid w:val="00F76932"/>
    <w:rsid w:val="00F76FAF"/>
    <w:rsid w:val="00F7707D"/>
    <w:rsid w:val="00F80D61"/>
    <w:rsid w:val="00F81477"/>
    <w:rsid w:val="00F8367A"/>
    <w:rsid w:val="00F83BA8"/>
    <w:rsid w:val="00F840A6"/>
    <w:rsid w:val="00F852C1"/>
    <w:rsid w:val="00F855A8"/>
    <w:rsid w:val="00F8605D"/>
    <w:rsid w:val="00F863C6"/>
    <w:rsid w:val="00F867D2"/>
    <w:rsid w:val="00F86CDA"/>
    <w:rsid w:val="00F87427"/>
    <w:rsid w:val="00F91422"/>
    <w:rsid w:val="00F92570"/>
    <w:rsid w:val="00F92968"/>
    <w:rsid w:val="00F9361F"/>
    <w:rsid w:val="00F93767"/>
    <w:rsid w:val="00F951C6"/>
    <w:rsid w:val="00F9607E"/>
    <w:rsid w:val="00F9624E"/>
    <w:rsid w:val="00F96557"/>
    <w:rsid w:val="00FA166F"/>
    <w:rsid w:val="00FA23B7"/>
    <w:rsid w:val="00FA2539"/>
    <w:rsid w:val="00FA2AC4"/>
    <w:rsid w:val="00FA2D93"/>
    <w:rsid w:val="00FA4392"/>
    <w:rsid w:val="00FA56D2"/>
    <w:rsid w:val="00FA5B68"/>
    <w:rsid w:val="00FA5DA4"/>
    <w:rsid w:val="00FA7963"/>
    <w:rsid w:val="00FA7CB0"/>
    <w:rsid w:val="00FA7DBB"/>
    <w:rsid w:val="00FB0FB9"/>
    <w:rsid w:val="00FB16E6"/>
    <w:rsid w:val="00FB1AEF"/>
    <w:rsid w:val="00FB1BBA"/>
    <w:rsid w:val="00FB25F3"/>
    <w:rsid w:val="00FB37FB"/>
    <w:rsid w:val="00FB4A03"/>
    <w:rsid w:val="00FB4AAC"/>
    <w:rsid w:val="00FB4C07"/>
    <w:rsid w:val="00FB5285"/>
    <w:rsid w:val="00FB5322"/>
    <w:rsid w:val="00FB540C"/>
    <w:rsid w:val="00FB568B"/>
    <w:rsid w:val="00FB58AD"/>
    <w:rsid w:val="00FB5E47"/>
    <w:rsid w:val="00FB62F0"/>
    <w:rsid w:val="00FC019E"/>
    <w:rsid w:val="00FC127A"/>
    <w:rsid w:val="00FC1377"/>
    <w:rsid w:val="00FC13A6"/>
    <w:rsid w:val="00FC214C"/>
    <w:rsid w:val="00FC338A"/>
    <w:rsid w:val="00FC3F09"/>
    <w:rsid w:val="00FC4121"/>
    <w:rsid w:val="00FC645E"/>
    <w:rsid w:val="00FC6916"/>
    <w:rsid w:val="00FC76D5"/>
    <w:rsid w:val="00FD0D16"/>
    <w:rsid w:val="00FD1163"/>
    <w:rsid w:val="00FD22A0"/>
    <w:rsid w:val="00FD464A"/>
    <w:rsid w:val="00FD4AF0"/>
    <w:rsid w:val="00FD56BC"/>
    <w:rsid w:val="00FD62EA"/>
    <w:rsid w:val="00FD740F"/>
    <w:rsid w:val="00FE0376"/>
    <w:rsid w:val="00FE0887"/>
    <w:rsid w:val="00FE0BA4"/>
    <w:rsid w:val="00FE1A2E"/>
    <w:rsid w:val="00FE1DFF"/>
    <w:rsid w:val="00FE2DB7"/>
    <w:rsid w:val="00FE33AA"/>
    <w:rsid w:val="00FE4358"/>
    <w:rsid w:val="00FE45E5"/>
    <w:rsid w:val="00FE4825"/>
    <w:rsid w:val="00FE5BAD"/>
    <w:rsid w:val="00FE604A"/>
    <w:rsid w:val="00FE6128"/>
    <w:rsid w:val="00FE7525"/>
    <w:rsid w:val="00FF0301"/>
    <w:rsid w:val="00FF13C7"/>
    <w:rsid w:val="00FF1A8D"/>
    <w:rsid w:val="00FF1B7E"/>
    <w:rsid w:val="00FF1F17"/>
    <w:rsid w:val="00FF2E46"/>
    <w:rsid w:val="00FF318B"/>
    <w:rsid w:val="00FF34A9"/>
    <w:rsid w:val="00FF64B2"/>
    <w:rsid w:val="00FF6DDD"/>
    <w:rsid w:val="00FF6FC4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74AAAD"/>
  <w15:docId w15:val="{ABE0C608-AB88-454C-A37D-5652B2ED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iPriority="0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2476B"/>
    <w:pPr>
      <w:spacing w:line="264" w:lineRule="auto"/>
      <w:jc w:val="both"/>
    </w:pPr>
    <w:rPr>
      <w:sz w:val="24"/>
    </w:rPr>
  </w:style>
  <w:style w:type="paragraph" w:styleId="Naslov1">
    <w:name w:val="heading 1"/>
    <w:basedOn w:val="Navaden"/>
    <w:next w:val="Navaden"/>
    <w:link w:val="Naslov1Znak"/>
    <w:autoRedefine/>
    <w:uiPriority w:val="99"/>
    <w:qFormat/>
    <w:rsid w:val="00C61695"/>
    <w:pPr>
      <w:keepNext/>
      <w:keepLines/>
      <w:pageBreakBefore/>
      <w:numPr>
        <w:numId w:val="3"/>
      </w:numPr>
      <w:spacing w:before="600" w:after="240"/>
      <w:ind w:left="431" w:hanging="431"/>
      <w:outlineLvl w:val="0"/>
    </w:pPr>
    <w:rPr>
      <w:b/>
      <w:sz w:val="32"/>
      <w:szCs w:val="28"/>
    </w:rPr>
  </w:style>
  <w:style w:type="paragraph" w:styleId="Naslov2">
    <w:name w:val="heading 2"/>
    <w:basedOn w:val="Navaden"/>
    <w:next w:val="Navaden"/>
    <w:link w:val="Naslov2Znak"/>
    <w:autoRedefine/>
    <w:uiPriority w:val="99"/>
    <w:qFormat/>
    <w:rsid w:val="00C61695"/>
    <w:pPr>
      <w:keepNext/>
      <w:numPr>
        <w:ilvl w:val="1"/>
        <w:numId w:val="3"/>
      </w:numPr>
      <w:spacing w:before="480" w:after="120"/>
      <w:outlineLvl w:val="1"/>
    </w:pPr>
    <w:rPr>
      <w:b/>
      <w:sz w:val="28"/>
      <w:szCs w:val="28"/>
    </w:rPr>
  </w:style>
  <w:style w:type="paragraph" w:styleId="Naslov3">
    <w:name w:val="heading 3"/>
    <w:basedOn w:val="Navaden"/>
    <w:next w:val="Navaden"/>
    <w:link w:val="Naslov3Znak"/>
    <w:autoRedefine/>
    <w:uiPriority w:val="99"/>
    <w:qFormat/>
    <w:rsid w:val="00C61695"/>
    <w:pPr>
      <w:keepNext/>
      <w:numPr>
        <w:ilvl w:val="2"/>
        <w:numId w:val="3"/>
      </w:numPr>
      <w:spacing w:before="240" w:after="120"/>
      <w:jc w:val="left"/>
      <w:outlineLvl w:val="2"/>
    </w:pPr>
    <w:rPr>
      <w:b/>
      <w:i/>
      <w:szCs w:val="24"/>
    </w:rPr>
  </w:style>
  <w:style w:type="paragraph" w:styleId="Naslov4">
    <w:name w:val="heading 4"/>
    <w:aliases w:val="Heading4a"/>
    <w:basedOn w:val="Navaden"/>
    <w:next w:val="Navaden"/>
    <w:link w:val="Naslov4Znak"/>
    <w:autoRedefine/>
    <w:uiPriority w:val="99"/>
    <w:qFormat/>
    <w:rsid w:val="00677B78"/>
    <w:pPr>
      <w:keepNext/>
      <w:numPr>
        <w:ilvl w:val="3"/>
        <w:numId w:val="3"/>
      </w:numPr>
      <w:spacing w:before="600" w:after="240"/>
      <w:outlineLvl w:val="3"/>
    </w:pPr>
    <w:rPr>
      <w:bCs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locked/>
    <w:rsid w:val="00C61695"/>
    <w:rPr>
      <w:b/>
      <w:sz w:val="32"/>
      <w:szCs w:val="28"/>
    </w:rPr>
  </w:style>
  <w:style w:type="character" w:customStyle="1" w:styleId="Naslov2Znak">
    <w:name w:val="Naslov 2 Znak"/>
    <w:basedOn w:val="Privzetapisavaodstavka"/>
    <w:link w:val="Naslov2"/>
    <w:uiPriority w:val="99"/>
    <w:locked/>
    <w:rsid w:val="00C61695"/>
    <w:rPr>
      <w:b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9"/>
    <w:locked/>
    <w:rsid w:val="00C61695"/>
    <w:rPr>
      <w:b/>
      <w:i/>
      <w:sz w:val="24"/>
      <w:szCs w:val="24"/>
    </w:rPr>
  </w:style>
  <w:style w:type="character" w:customStyle="1" w:styleId="Naslov4Znak">
    <w:name w:val="Naslov 4 Znak"/>
    <w:aliases w:val="Heading4a Znak"/>
    <w:basedOn w:val="Privzetapisavaodstavka"/>
    <w:link w:val="Naslov4"/>
    <w:uiPriority w:val="99"/>
    <w:locked/>
    <w:rsid w:val="00677B78"/>
    <w:rPr>
      <w:bCs/>
      <w:sz w:val="24"/>
      <w:u w:val="single"/>
    </w:rPr>
  </w:style>
  <w:style w:type="paragraph" w:styleId="Glava">
    <w:name w:val="header"/>
    <w:basedOn w:val="Navaden"/>
    <w:link w:val="GlavaZnak"/>
    <w:uiPriority w:val="99"/>
    <w:rsid w:val="00E17D99"/>
    <w:pPr>
      <w:tabs>
        <w:tab w:val="center" w:pos="4536"/>
        <w:tab w:val="right" w:pos="9072"/>
      </w:tabs>
      <w:jc w:val="left"/>
    </w:pPr>
    <w:rPr>
      <w:sz w:val="20"/>
    </w:rPr>
  </w:style>
  <w:style w:type="character" w:customStyle="1" w:styleId="GlavaZnak">
    <w:name w:val="Glava Znak"/>
    <w:basedOn w:val="Privzetapisavaodstavka"/>
    <w:link w:val="Glava"/>
    <w:uiPriority w:val="99"/>
    <w:locked/>
    <w:rsid w:val="00C25DF4"/>
    <w:rPr>
      <w:rFonts w:cs="Times New Roman"/>
      <w:sz w:val="20"/>
      <w:szCs w:val="20"/>
    </w:rPr>
  </w:style>
  <w:style w:type="paragraph" w:styleId="Noga">
    <w:name w:val="footer"/>
    <w:basedOn w:val="Navaden"/>
    <w:link w:val="NogaZnak"/>
    <w:rsid w:val="00EF145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locked/>
    <w:rsid w:val="00C25DF4"/>
    <w:rPr>
      <w:rFonts w:cs="Times New Roman"/>
      <w:sz w:val="20"/>
      <w:szCs w:val="20"/>
    </w:rPr>
  </w:style>
  <w:style w:type="character" w:styleId="tevilkastrani">
    <w:name w:val="page number"/>
    <w:basedOn w:val="Privzetapisavaodstavka"/>
    <w:rsid w:val="00EF145E"/>
    <w:rPr>
      <w:rFonts w:cs="Times New Roman"/>
    </w:rPr>
  </w:style>
  <w:style w:type="paragraph" w:customStyle="1" w:styleId="Bulleted2">
    <w:name w:val="Bulleted 2"/>
    <w:basedOn w:val="Navaden"/>
    <w:uiPriority w:val="99"/>
    <w:rsid w:val="002F01BB"/>
    <w:pPr>
      <w:numPr>
        <w:numId w:val="2"/>
      </w:numPr>
    </w:pPr>
  </w:style>
  <w:style w:type="paragraph" w:styleId="Kazalovsebine1">
    <w:name w:val="toc 1"/>
    <w:basedOn w:val="Navaden"/>
    <w:next w:val="Navaden"/>
    <w:link w:val="Kazalovsebine1Znak"/>
    <w:autoRedefine/>
    <w:uiPriority w:val="39"/>
    <w:rsid w:val="006E479F"/>
    <w:pPr>
      <w:tabs>
        <w:tab w:val="left" w:pos="425"/>
        <w:tab w:val="right" w:leader="dot" w:pos="9072"/>
      </w:tabs>
      <w:spacing w:before="180" w:line="240" w:lineRule="auto"/>
      <w:ind w:left="425" w:right="567" w:hanging="425"/>
    </w:pPr>
    <w:rPr>
      <w:b/>
      <w:smallCaps/>
      <w:noProof/>
    </w:rPr>
  </w:style>
  <w:style w:type="character" w:customStyle="1" w:styleId="Kazalovsebine1Znak">
    <w:name w:val="Kazalo vsebine 1 Znak"/>
    <w:basedOn w:val="Privzetapisavaodstavka"/>
    <w:link w:val="Kazalovsebine1"/>
    <w:uiPriority w:val="39"/>
    <w:locked/>
    <w:rsid w:val="006E479F"/>
    <w:rPr>
      <w:b/>
      <w:smallCaps/>
      <w:noProof/>
      <w:sz w:val="24"/>
    </w:rPr>
  </w:style>
  <w:style w:type="paragraph" w:styleId="Kazalovsebine2">
    <w:name w:val="toc 2"/>
    <w:basedOn w:val="Navaden"/>
    <w:next w:val="Navaden"/>
    <w:autoRedefine/>
    <w:uiPriority w:val="39"/>
    <w:rsid w:val="0068568B"/>
    <w:pPr>
      <w:tabs>
        <w:tab w:val="right" w:leader="dot" w:pos="9072"/>
      </w:tabs>
      <w:spacing w:before="60"/>
      <w:ind w:left="794" w:right="567" w:hanging="567"/>
      <w:jc w:val="left"/>
    </w:pPr>
    <w:rPr>
      <w:noProof/>
      <w:szCs w:val="22"/>
    </w:rPr>
  </w:style>
  <w:style w:type="paragraph" w:styleId="Kazalovsebine3">
    <w:name w:val="toc 3"/>
    <w:basedOn w:val="Navaden"/>
    <w:next w:val="Navaden"/>
    <w:autoRedefine/>
    <w:uiPriority w:val="39"/>
    <w:rsid w:val="004B2E64"/>
    <w:pPr>
      <w:tabs>
        <w:tab w:val="left" w:pos="1418"/>
        <w:tab w:val="right" w:leader="dot" w:pos="9062"/>
      </w:tabs>
      <w:spacing w:before="60"/>
      <w:ind w:left="1049" w:right="567" w:hanging="624"/>
      <w:jc w:val="left"/>
    </w:pPr>
    <w:rPr>
      <w:i/>
      <w:noProof/>
      <w:sz w:val="20"/>
      <w:szCs w:val="22"/>
    </w:rPr>
  </w:style>
  <w:style w:type="character" w:styleId="Hiperpovezava">
    <w:name w:val="Hyperlink"/>
    <w:basedOn w:val="Privzetapisavaodstavka"/>
    <w:uiPriority w:val="99"/>
    <w:rsid w:val="00A937D8"/>
    <w:rPr>
      <w:rFonts w:cs="Times New Roman"/>
      <w:color w:val="0000FF"/>
      <w:u w:val="single"/>
    </w:rPr>
  </w:style>
  <w:style w:type="paragraph" w:customStyle="1" w:styleId="Bulleted">
    <w:name w:val="Bulleted"/>
    <w:basedOn w:val="Navaden"/>
    <w:uiPriority w:val="99"/>
    <w:rsid w:val="006713DB"/>
    <w:pPr>
      <w:numPr>
        <w:numId w:val="1"/>
      </w:numPr>
    </w:pPr>
  </w:style>
  <w:style w:type="paragraph" w:styleId="Besedilooblaka">
    <w:name w:val="Balloon Text"/>
    <w:basedOn w:val="Navaden"/>
    <w:link w:val="BesedilooblakaZnak"/>
    <w:uiPriority w:val="99"/>
    <w:semiHidden/>
    <w:rsid w:val="0006284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C25DF4"/>
    <w:rPr>
      <w:rFonts w:cs="Times New Roman"/>
      <w:sz w:val="2"/>
    </w:rPr>
  </w:style>
  <w:style w:type="paragraph" w:customStyle="1" w:styleId="Naslov10">
    <w:name w:val="Naslov1"/>
    <w:basedOn w:val="Navaden"/>
    <w:link w:val="NaslovChar"/>
    <w:uiPriority w:val="99"/>
    <w:qFormat/>
    <w:rsid w:val="003E34EF"/>
    <w:pPr>
      <w:spacing w:before="2800" w:after="1600"/>
      <w:jc w:val="center"/>
    </w:pPr>
    <w:rPr>
      <w:b/>
      <w:bCs/>
      <w:sz w:val="40"/>
    </w:rPr>
  </w:style>
  <w:style w:type="character" w:customStyle="1" w:styleId="NaslovChar">
    <w:name w:val="Naslov Char"/>
    <w:basedOn w:val="Privzetapisavaodstavka"/>
    <w:link w:val="Naslov10"/>
    <w:uiPriority w:val="99"/>
    <w:locked/>
    <w:rsid w:val="00806ADD"/>
    <w:rPr>
      <w:rFonts w:cs="Times New Roman"/>
      <w:b/>
      <w:bCs/>
      <w:sz w:val="40"/>
    </w:rPr>
  </w:style>
  <w:style w:type="paragraph" w:customStyle="1" w:styleId="Studija">
    <w:name w:val="Studija"/>
    <w:basedOn w:val="Navaden"/>
    <w:link w:val="StudijaChar"/>
    <w:uiPriority w:val="99"/>
    <w:rsid w:val="00D96BB0"/>
    <w:pPr>
      <w:spacing w:after="3000"/>
      <w:jc w:val="center"/>
    </w:pPr>
    <w:rPr>
      <w:b/>
      <w:bCs/>
      <w:sz w:val="28"/>
    </w:rPr>
  </w:style>
  <w:style w:type="character" w:customStyle="1" w:styleId="StudijaChar">
    <w:name w:val="Studija Char"/>
    <w:basedOn w:val="Privzetapisavaodstavka"/>
    <w:link w:val="Studija"/>
    <w:uiPriority w:val="99"/>
    <w:locked/>
    <w:rsid w:val="00806ADD"/>
    <w:rPr>
      <w:rFonts w:cs="Times New Roman"/>
      <w:b/>
      <w:bCs/>
      <w:sz w:val="28"/>
    </w:rPr>
  </w:style>
  <w:style w:type="character" w:customStyle="1" w:styleId="EIMV2">
    <w:name w:val="EIMV2"/>
    <w:basedOn w:val="Privzetapisavaodstavka"/>
    <w:uiPriority w:val="99"/>
    <w:rsid w:val="00BE2D8E"/>
    <w:rPr>
      <w:rFonts w:cs="Times New Roman"/>
      <w:i/>
      <w:iCs/>
    </w:rPr>
  </w:style>
  <w:style w:type="paragraph" w:customStyle="1" w:styleId="Povzetek">
    <w:name w:val="Povzetek"/>
    <w:basedOn w:val="Navaden"/>
    <w:uiPriority w:val="99"/>
    <w:qFormat/>
    <w:rsid w:val="00546FBC"/>
    <w:pPr>
      <w:spacing w:before="1080" w:after="480"/>
    </w:pPr>
    <w:rPr>
      <w:b/>
      <w:bCs/>
      <w:sz w:val="32"/>
    </w:rPr>
  </w:style>
  <w:style w:type="character" w:customStyle="1" w:styleId="EIMV1">
    <w:name w:val="EIMV1"/>
    <w:basedOn w:val="Privzetapisavaodstavka"/>
    <w:uiPriority w:val="99"/>
    <w:rsid w:val="00D525CD"/>
    <w:rPr>
      <w:rFonts w:cs="Times New Roman"/>
      <w:b/>
      <w:bCs/>
      <w:i/>
      <w:iCs/>
    </w:rPr>
  </w:style>
  <w:style w:type="paragraph" w:customStyle="1" w:styleId="Heading0">
    <w:name w:val="Heading 0"/>
    <w:basedOn w:val="Naslov1"/>
    <w:uiPriority w:val="99"/>
    <w:rsid w:val="00C9155B"/>
    <w:pPr>
      <w:numPr>
        <w:numId w:val="0"/>
      </w:numPr>
    </w:pPr>
    <w:rPr>
      <w:bCs/>
      <w:szCs w:val="20"/>
    </w:rPr>
  </w:style>
  <w:style w:type="paragraph" w:styleId="Kazalovsebine4">
    <w:name w:val="toc 4"/>
    <w:basedOn w:val="Navaden"/>
    <w:next w:val="Navaden"/>
    <w:autoRedefine/>
    <w:uiPriority w:val="99"/>
    <w:rsid w:val="005C741F"/>
    <w:pPr>
      <w:ind w:left="720"/>
    </w:pPr>
  </w:style>
  <w:style w:type="paragraph" w:styleId="Napis">
    <w:name w:val="caption"/>
    <w:basedOn w:val="Navaden"/>
    <w:next w:val="Navaden"/>
    <w:link w:val="NapisZnak"/>
    <w:uiPriority w:val="99"/>
    <w:qFormat/>
    <w:rsid w:val="00400E62"/>
    <w:pPr>
      <w:spacing w:after="120"/>
      <w:ind w:left="1276" w:hanging="1276"/>
      <w:jc w:val="center"/>
    </w:pPr>
    <w:rPr>
      <w:bCs/>
    </w:rPr>
  </w:style>
  <w:style w:type="character" w:customStyle="1" w:styleId="NapisZnak">
    <w:name w:val="Napis Znak"/>
    <w:basedOn w:val="Privzetapisavaodstavka"/>
    <w:link w:val="Napis"/>
    <w:uiPriority w:val="99"/>
    <w:locked/>
    <w:rsid w:val="00400E62"/>
    <w:rPr>
      <w:rFonts w:cs="Times New Roman"/>
      <w:bCs/>
      <w:sz w:val="24"/>
    </w:rPr>
  </w:style>
  <w:style w:type="paragraph" w:customStyle="1" w:styleId="Tabela">
    <w:name w:val="Tabela"/>
    <w:basedOn w:val="Navaden"/>
    <w:next w:val="Napis"/>
    <w:uiPriority w:val="99"/>
    <w:qFormat/>
    <w:rsid w:val="00A92DDC"/>
    <w:pPr>
      <w:keepNext/>
      <w:tabs>
        <w:tab w:val="left" w:pos="1080"/>
      </w:tabs>
      <w:jc w:val="center"/>
    </w:pPr>
  </w:style>
  <w:style w:type="paragraph" w:customStyle="1" w:styleId="Slika">
    <w:name w:val="Slika"/>
    <w:basedOn w:val="Navaden"/>
    <w:next w:val="Napis"/>
    <w:uiPriority w:val="99"/>
    <w:qFormat/>
    <w:rsid w:val="00546FBC"/>
    <w:pPr>
      <w:keepNext/>
      <w:tabs>
        <w:tab w:val="left" w:pos="1080"/>
      </w:tabs>
      <w:spacing w:before="120" w:after="120"/>
      <w:jc w:val="center"/>
    </w:pPr>
  </w:style>
  <w:style w:type="paragraph" w:styleId="Kazaloslik">
    <w:name w:val="table of figures"/>
    <w:basedOn w:val="Napis"/>
    <w:next w:val="Kazalovsebine1"/>
    <w:link w:val="KazaloslikZnak"/>
    <w:autoRedefine/>
    <w:uiPriority w:val="99"/>
    <w:rsid w:val="006E479F"/>
    <w:pPr>
      <w:tabs>
        <w:tab w:val="left" w:pos="1134"/>
        <w:tab w:val="right" w:leader="dot" w:pos="9072"/>
      </w:tabs>
      <w:spacing w:after="60" w:line="240" w:lineRule="auto"/>
      <w:ind w:left="1134" w:right="567" w:hanging="1134"/>
      <w:jc w:val="both"/>
    </w:pPr>
    <w:rPr>
      <w:noProof/>
      <w:spacing w:val="-4"/>
      <w:szCs w:val="24"/>
    </w:rPr>
  </w:style>
  <w:style w:type="character" w:customStyle="1" w:styleId="KazaloslikZnak">
    <w:name w:val="Kazalo slik Znak"/>
    <w:basedOn w:val="Kazalovsebine1Znak"/>
    <w:link w:val="Kazaloslik"/>
    <w:uiPriority w:val="99"/>
    <w:locked/>
    <w:rsid w:val="006E479F"/>
    <w:rPr>
      <w:b w:val="0"/>
      <w:bCs/>
      <w:smallCaps w:val="0"/>
      <w:noProof/>
      <w:spacing w:val="-4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rsid w:val="00C638A5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C638A5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092F31"/>
    <w:rPr>
      <w:rFonts w:cs="Times New Roman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C638A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C25DF4"/>
    <w:rPr>
      <w:rFonts w:cs="Times New Roman"/>
      <w:b/>
      <w:bCs/>
      <w:sz w:val="20"/>
      <w:szCs w:val="20"/>
    </w:rPr>
  </w:style>
  <w:style w:type="paragraph" w:customStyle="1" w:styleId="Naslov11">
    <w:name w:val="Naslov11"/>
    <w:basedOn w:val="Naslov10"/>
    <w:link w:val="Naslov1Char"/>
    <w:uiPriority w:val="99"/>
    <w:rsid w:val="00546FBC"/>
  </w:style>
  <w:style w:type="character" w:customStyle="1" w:styleId="Naslov1Char">
    <w:name w:val="Naslov1 Char"/>
    <w:basedOn w:val="NaslovChar"/>
    <w:link w:val="Naslov11"/>
    <w:uiPriority w:val="99"/>
    <w:locked/>
    <w:rsid w:val="00806ADD"/>
    <w:rPr>
      <w:rFonts w:cs="Times New Roman"/>
      <w:b/>
      <w:bCs/>
      <w:sz w:val="40"/>
    </w:rPr>
  </w:style>
  <w:style w:type="paragraph" w:customStyle="1" w:styleId="Naslov20">
    <w:name w:val="Naslov2"/>
    <w:basedOn w:val="Studija"/>
    <w:link w:val="Naslov2Char"/>
    <w:uiPriority w:val="99"/>
    <w:qFormat/>
    <w:rsid w:val="00546FBC"/>
  </w:style>
  <w:style w:type="character" w:customStyle="1" w:styleId="Naslov2Char">
    <w:name w:val="Naslov2 Char"/>
    <w:basedOn w:val="StudijaChar"/>
    <w:link w:val="Naslov20"/>
    <w:uiPriority w:val="99"/>
    <w:locked/>
    <w:rsid w:val="00806ADD"/>
    <w:rPr>
      <w:rFonts w:cs="Times New Roman"/>
      <w:b/>
      <w:bCs/>
      <w:sz w:val="28"/>
    </w:rPr>
  </w:style>
  <w:style w:type="paragraph" w:customStyle="1" w:styleId="EIMV3">
    <w:name w:val="EIMV3"/>
    <w:basedOn w:val="Navaden"/>
    <w:link w:val="EIMV3Char"/>
    <w:uiPriority w:val="99"/>
    <w:rsid w:val="00E37A6A"/>
    <w:rPr>
      <w:i/>
    </w:rPr>
  </w:style>
  <w:style w:type="character" w:customStyle="1" w:styleId="EIMV3Char">
    <w:name w:val="EIMV3 Char"/>
    <w:basedOn w:val="Privzetapisavaodstavka"/>
    <w:link w:val="EIMV3"/>
    <w:uiPriority w:val="99"/>
    <w:locked/>
    <w:rsid w:val="00E37A6A"/>
    <w:rPr>
      <w:rFonts w:cs="Times New Roman"/>
      <w:i/>
      <w:sz w:val="24"/>
    </w:rPr>
  </w:style>
  <w:style w:type="paragraph" w:styleId="Telobesedila-zamik2">
    <w:name w:val="Body Text Indent 2"/>
    <w:basedOn w:val="Navaden"/>
    <w:link w:val="Telobesedila-zamik2Znak"/>
    <w:uiPriority w:val="99"/>
    <w:rsid w:val="00200F04"/>
    <w:pPr>
      <w:ind w:firstLine="567"/>
      <w:jc w:val="left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locked/>
    <w:rsid w:val="00200F04"/>
    <w:rPr>
      <w:rFonts w:cs="Times New Roman"/>
      <w:sz w:val="24"/>
    </w:rPr>
  </w:style>
  <w:style w:type="paragraph" w:styleId="Telobesedila">
    <w:name w:val="Body Text"/>
    <w:basedOn w:val="Navaden"/>
    <w:link w:val="TelobesedilaZnak"/>
    <w:uiPriority w:val="99"/>
    <w:rsid w:val="00590421"/>
    <w:pPr>
      <w:spacing w:after="120"/>
      <w:jc w:val="left"/>
    </w:pPr>
    <w:rPr>
      <w:sz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locked/>
    <w:rsid w:val="00590421"/>
    <w:rPr>
      <w:rFonts w:cs="Times New Roman"/>
    </w:rPr>
  </w:style>
  <w:style w:type="paragraph" w:styleId="Telobesedila-zamik3">
    <w:name w:val="Body Text Indent 3"/>
    <w:basedOn w:val="Navaden"/>
    <w:link w:val="Telobesedila-zamik3Znak"/>
    <w:uiPriority w:val="99"/>
    <w:rsid w:val="00EF4089"/>
    <w:pPr>
      <w:spacing w:after="120"/>
      <w:ind w:left="283"/>
    </w:pPr>
    <w:rPr>
      <w:sz w:val="16"/>
      <w:szCs w:val="16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locked/>
    <w:rsid w:val="00EF4089"/>
    <w:rPr>
      <w:rFonts w:cs="Times New Roman"/>
      <w:sz w:val="16"/>
      <w:szCs w:val="16"/>
    </w:rPr>
  </w:style>
  <w:style w:type="paragraph" w:customStyle="1" w:styleId="slovenski">
    <w:name w:val="slovenski"/>
    <w:basedOn w:val="Navaden"/>
    <w:uiPriority w:val="99"/>
    <w:rsid w:val="00CA0F39"/>
    <w:pPr>
      <w:widowControl w:val="0"/>
      <w:adjustRightInd w:val="0"/>
      <w:spacing w:line="360" w:lineRule="atLeast"/>
      <w:ind w:firstLine="567"/>
      <w:textAlignment w:val="baseline"/>
    </w:pPr>
    <w:rPr>
      <w:rFonts w:ascii="Orator PS" w:hAnsi="Orator PS"/>
      <w:sz w:val="22"/>
    </w:rPr>
  </w:style>
  <w:style w:type="table" w:styleId="Tabelamrea">
    <w:name w:val="Table Grid"/>
    <w:basedOn w:val="Navadnatabela"/>
    <w:uiPriority w:val="39"/>
    <w:rsid w:val="0002217E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ed1">
    <w:name w:val="Bulleted1"/>
    <w:basedOn w:val="Navaden"/>
    <w:link w:val="Bulleted1Char"/>
    <w:uiPriority w:val="99"/>
    <w:rsid w:val="00546FBC"/>
    <w:pPr>
      <w:numPr>
        <w:numId w:val="4"/>
      </w:numPr>
    </w:pPr>
  </w:style>
  <w:style w:type="character" w:customStyle="1" w:styleId="Bulleted1Char">
    <w:name w:val="Bulleted1 Char"/>
    <w:basedOn w:val="Privzetapisavaodstavka"/>
    <w:link w:val="Bulleted1"/>
    <w:uiPriority w:val="99"/>
    <w:locked/>
    <w:rsid w:val="00546FBC"/>
    <w:rPr>
      <w:sz w:val="24"/>
    </w:rPr>
  </w:style>
  <w:style w:type="paragraph" w:customStyle="1" w:styleId="Bulleted20">
    <w:name w:val="Bulleted2"/>
    <w:basedOn w:val="Navaden"/>
    <w:link w:val="Bulleted2Char"/>
    <w:uiPriority w:val="99"/>
    <w:rsid w:val="00546FBC"/>
    <w:pPr>
      <w:numPr>
        <w:ilvl w:val="1"/>
        <w:numId w:val="5"/>
      </w:numPr>
    </w:pPr>
    <w:rPr>
      <w:szCs w:val="24"/>
    </w:rPr>
  </w:style>
  <w:style w:type="character" w:customStyle="1" w:styleId="Bulleted2Char">
    <w:name w:val="Bulleted2 Char"/>
    <w:basedOn w:val="Privzetapisavaodstavka"/>
    <w:link w:val="Bulleted20"/>
    <w:uiPriority w:val="99"/>
    <w:locked/>
    <w:rsid w:val="00546FBC"/>
    <w:rPr>
      <w:sz w:val="24"/>
      <w:szCs w:val="24"/>
    </w:rPr>
  </w:style>
  <w:style w:type="paragraph" w:customStyle="1" w:styleId="UvodZaklj">
    <w:name w:val="UvodZaklj"/>
    <w:basedOn w:val="Heading0"/>
    <w:uiPriority w:val="99"/>
    <w:qFormat/>
    <w:rsid w:val="00546FBC"/>
  </w:style>
  <w:style w:type="paragraph" w:customStyle="1" w:styleId="Bulleted3">
    <w:name w:val="Bulleted3"/>
    <w:basedOn w:val="Bulleted20"/>
    <w:link w:val="Bulleted3Char"/>
    <w:uiPriority w:val="99"/>
    <w:rsid w:val="00546FBC"/>
    <w:pPr>
      <w:numPr>
        <w:ilvl w:val="2"/>
      </w:numPr>
    </w:pPr>
  </w:style>
  <w:style w:type="character" w:customStyle="1" w:styleId="Bulleted3Char">
    <w:name w:val="Bulleted3 Char"/>
    <w:basedOn w:val="Bulleted2Char"/>
    <w:link w:val="Bulleted3"/>
    <w:uiPriority w:val="99"/>
    <w:locked/>
    <w:rsid w:val="00546FBC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autoRedefine/>
    <w:rsid w:val="005F5EE4"/>
    <w:pPr>
      <w:widowControl w:val="0"/>
      <w:adjustRightInd w:val="0"/>
      <w:ind w:left="284" w:hanging="284"/>
      <w:textAlignment w:val="baseline"/>
    </w:pPr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locked/>
    <w:rsid w:val="005F5EE4"/>
  </w:style>
  <w:style w:type="character" w:styleId="Sprotnaopomba-sklic">
    <w:name w:val="footnote reference"/>
    <w:basedOn w:val="Privzetapisavaodstavka"/>
    <w:rsid w:val="001A0888"/>
    <w:rPr>
      <w:rFonts w:cs="Times New Roman"/>
      <w:vertAlign w:val="superscript"/>
    </w:rPr>
  </w:style>
  <w:style w:type="paragraph" w:styleId="Navadensplet">
    <w:name w:val="Normal (Web)"/>
    <w:basedOn w:val="Navaden"/>
    <w:uiPriority w:val="99"/>
    <w:rsid w:val="004F0B28"/>
    <w:pPr>
      <w:spacing w:before="100" w:beforeAutospacing="1" w:after="100" w:afterAutospacing="1"/>
      <w:jc w:val="left"/>
    </w:pPr>
    <w:rPr>
      <w:szCs w:val="24"/>
    </w:rPr>
  </w:style>
  <w:style w:type="paragraph" w:customStyle="1" w:styleId="Bulleted4">
    <w:name w:val="Bulleted4"/>
    <w:basedOn w:val="Bulleted3"/>
    <w:link w:val="Bulleted4Char"/>
    <w:uiPriority w:val="99"/>
    <w:rsid w:val="00546FBC"/>
    <w:pPr>
      <w:numPr>
        <w:ilvl w:val="3"/>
      </w:numPr>
    </w:pPr>
  </w:style>
  <w:style w:type="character" w:customStyle="1" w:styleId="Bulleted4Char">
    <w:name w:val="Bulleted4 Char"/>
    <w:basedOn w:val="Bulleted3Char"/>
    <w:link w:val="Bulleted4"/>
    <w:uiPriority w:val="99"/>
    <w:locked/>
    <w:rsid w:val="00546FBC"/>
    <w:rPr>
      <w:sz w:val="24"/>
      <w:szCs w:val="24"/>
    </w:rPr>
  </w:style>
  <w:style w:type="paragraph" w:customStyle="1" w:styleId="liter">
    <w:name w:val="liter"/>
    <w:basedOn w:val="Navaden"/>
    <w:link w:val="literChar"/>
    <w:uiPriority w:val="99"/>
    <w:rsid w:val="002572F7"/>
    <w:pPr>
      <w:ind w:left="680" w:hanging="709"/>
    </w:pPr>
    <w:rPr>
      <w:sz w:val="22"/>
    </w:rPr>
  </w:style>
  <w:style w:type="character" w:customStyle="1" w:styleId="literChar">
    <w:name w:val="liter Char"/>
    <w:basedOn w:val="Privzetapisavaodstavka"/>
    <w:link w:val="liter"/>
    <w:uiPriority w:val="99"/>
    <w:locked/>
    <w:rsid w:val="00983D75"/>
    <w:rPr>
      <w:rFonts w:cs="Times New Roman"/>
      <w:sz w:val="22"/>
    </w:rPr>
  </w:style>
  <w:style w:type="paragraph" w:customStyle="1" w:styleId="Bulleted5">
    <w:name w:val="Bulleted5"/>
    <w:basedOn w:val="Bulleted4"/>
    <w:link w:val="Bulleted5Char"/>
    <w:uiPriority w:val="99"/>
    <w:rsid w:val="00546FBC"/>
    <w:pPr>
      <w:numPr>
        <w:ilvl w:val="0"/>
        <w:numId w:val="6"/>
      </w:numPr>
    </w:pPr>
  </w:style>
  <w:style w:type="character" w:customStyle="1" w:styleId="Bulleted5Char">
    <w:name w:val="Bulleted5 Char"/>
    <w:basedOn w:val="Bulleted4Char"/>
    <w:link w:val="Bulleted5"/>
    <w:uiPriority w:val="99"/>
    <w:locked/>
    <w:rsid w:val="00546FBC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983D75"/>
    <w:pPr>
      <w:ind w:left="708"/>
    </w:pPr>
  </w:style>
  <w:style w:type="paragraph" w:customStyle="1" w:styleId="OutlinNum1">
    <w:name w:val="OutlinNum1"/>
    <w:basedOn w:val="Navaden"/>
    <w:link w:val="OutlinNum1Char"/>
    <w:uiPriority w:val="99"/>
    <w:rsid w:val="00546FBC"/>
    <w:pPr>
      <w:numPr>
        <w:numId w:val="7"/>
      </w:numPr>
    </w:pPr>
  </w:style>
  <w:style w:type="character" w:customStyle="1" w:styleId="OutlinNum1Char">
    <w:name w:val="OutlinNum1 Char"/>
    <w:basedOn w:val="Privzetapisavaodstavka"/>
    <w:link w:val="OutlinNum1"/>
    <w:uiPriority w:val="99"/>
    <w:locked/>
    <w:rsid w:val="00546FBC"/>
    <w:rPr>
      <w:sz w:val="24"/>
    </w:rPr>
  </w:style>
  <w:style w:type="paragraph" w:customStyle="1" w:styleId="LiteratSeznam">
    <w:name w:val="LiteratSeznam"/>
    <w:basedOn w:val="liter"/>
    <w:link w:val="LiteratSeznamChar"/>
    <w:uiPriority w:val="99"/>
    <w:qFormat/>
    <w:rsid w:val="00546FBC"/>
    <w:pPr>
      <w:numPr>
        <w:numId w:val="8"/>
      </w:numPr>
    </w:pPr>
    <w:rPr>
      <w:sz w:val="24"/>
      <w:szCs w:val="24"/>
      <w:lang w:val="en-US"/>
    </w:rPr>
  </w:style>
  <w:style w:type="character" w:customStyle="1" w:styleId="LiteratSeznamChar">
    <w:name w:val="LiteratSeznam Char"/>
    <w:basedOn w:val="literChar"/>
    <w:link w:val="LiteratSeznam"/>
    <w:uiPriority w:val="99"/>
    <w:locked/>
    <w:rsid w:val="00546FBC"/>
    <w:rPr>
      <w:rFonts w:cs="Times New Roman"/>
      <w:sz w:val="24"/>
      <w:szCs w:val="24"/>
      <w:lang w:val="en-US"/>
    </w:rPr>
  </w:style>
  <w:style w:type="paragraph" w:customStyle="1" w:styleId="DatumPodpis">
    <w:name w:val="DatumPodpis"/>
    <w:basedOn w:val="Navaden"/>
    <w:link w:val="DatumPodpisChar"/>
    <w:uiPriority w:val="99"/>
    <w:rsid w:val="00546FBC"/>
    <w:pPr>
      <w:spacing w:before="840"/>
    </w:pPr>
  </w:style>
  <w:style w:type="character" w:customStyle="1" w:styleId="DatumPodpisChar">
    <w:name w:val="DatumPodpis Char"/>
    <w:basedOn w:val="Privzetapisavaodstavka"/>
    <w:link w:val="DatumPodpis"/>
    <w:uiPriority w:val="99"/>
    <w:locked/>
    <w:rsid w:val="00546FBC"/>
    <w:rPr>
      <w:rFonts w:cs="Times New Roman"/>
      <w:sz w:val="24"/>
    </w:rPr>
  </w:style>
  <w:style w:type="paragraph" w:styleId="NaslovTOC">
    <w:name w:val="TOC Heading"/>
    <w:basedOn w:val="Naslov1"/>
    <w:next w:val="Navaden"/>
    <w:uiPriority w:val="39"/>
    <w:qFormat/>
    <w:rsid w:val="00546FBC"/>
    <w:pPr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lang w:val="en-US" w:eastAsia="en-US"/>
    </w:rPr>
  </w:style>
  <w:style w:type="paragraph" w:customStyle="1" w:styleId="Enaba">
    <w:name w:val="Enačba"/>
    <w:next w:val="Navaden"/>
    <w:link w:val="EnabaChar"/>
    <w:qFormat/>
    <w:rsid w:val="00FC214C"/>
    <w:pPr>
      <w:tabs>
        <w:tab w:val="center" w:pos="4536"/>
        <w:tab w:val="right" w:pos="9072"/>
      </w:tabs>
      <w:jc w:val="center"/>
    </w:pPr>
    <w:rPr>
      <w:bCs/>
      <w:sz w:val="24"/>
    </w:rPr>
  </w:style>
  <w:style w:type="character" w:customStyle="1" w:styleId="EnabaChar">
    <w:name w:val="Enačba Char"/>
    <w:basedOn w:val="NapisZnak"/>
    <w:link w:val="Enaba"/>
    <w:uiPriority w:val="99"/>
    <w:locked/>
    <w:rsid w:val="00FC214C"/>
    <w:rPr>
      <w:rFonts w:cs="Times New Roman"/>
      <w:bCs/>
      <w:sz w:val="24"/>
    </w:rPr>
  </w:style>
  <w:style w:type="paragraph" w:styleId="Kazalovsebine8">
    <w:name w:val="toc 8"/>
    <w:basedOn w:val="Navaden"/>
    <w:next w:val="Navaden"/>
    <w:autoRedefine/>
    <w:uiPriority w:val="99"/>
    <w:rsid w:val="00BF710D"/>
    <w:pPr>
      <w:ind w:left="1680"/>
    </w:pPr>
  </w:style>
  <w:style w:type="paragraph" w:styleId="Konnaopomba-besedilo">
    <w:name w:val="endnote text"/>
    <w:basedOn w:val="Navaden"/>
    <w:link w:val="Konnaopomba-besediloZnak"/>
    <w:uiPriority w:val="99"/>
    <w:rsid w:val="00B65859"/>
    <w:rPr>
      <w:sz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locked/>
    <w:rsid w:val="00B65859"/>
    <w:rPr>
      <w:rFonts w:cs="Times New Roman"/>
    </w:rPr>
  </w:style>
  <w:style w:type="character" w:styleId="Konnaopomba-sklic">
    <w:name w:val="endnote reference"/>
    <w:basedOn w:val="Privzetapisavaodstavka"/>
    <w:uiPriority w:val="99"/>
    <w:rsid w:val="00B65859"/>
    <w:rPr>
      <w:rFonts w:cs="Times New Roman"/>
      <w:vertAlign w:val="superscript"/>
    </w:rPr>
  </w:style>
  <w:style w:type="table" w:styleId="Tabelaklasina2">
    <w:name w:val="Table Classic 2"/>
    <w:basedOn w:val="Navadnatabela"/>
    <w:uiPriority w:val="99"/>
    <w:rsid w:val="009C6A18"/>
    <w:pPr>
      <w:spacing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1">
    <w:name w:val="Table Classic 1"/>
    <w:basedOn w:val="Navadnatabela"/>
    <w:uiPriority w:val="99"/>
    <w:rsid w:val="009C6A18"/>
    <w:pPr>
      <w:spacing w:line="288" w:lineRule="auto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3-Duinki3">
    <w:name w:val="Table 3D effects 3"/>
    <w:basedOn w:val="Navadnatabela"/>
    <w:uiPriority w:val="99"/>
    <w:rsid w:val="009C6A18"/>
    <w:pPr>
      <w:spacing w:line="288" w:lineRule="auto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klasina3">
    <w:name w:val="Table Classic 3"/>
    <w:basedOn w:val="Navadnatabela"/>
    <w:uiPriority w:val="99"/>
    <w:rsid w:val="009C6A18"/>
    <w:pPr>
      <w:spacing w:line="288" w:lineRule="auto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mrea4">
    <w:name w:val="Table Grid 4"/>
    <w:basedOn w:val="Navadnatabela"/>
    <w:uiPriority w:val="99"/>
    <w:rsid w:val="009C6A18"/>
    <w:pPr>
      <w:spacing w:line="288" w:lineRule="auto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etlamreapoudarek2">
    <w:name w:val="Light Grid Accent 2"/>
    <w:basedOn w:val="Navadnatabela"/>
    <w:uiPriority w:val="99"/>
    <w:rsid w:val="009C6A1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MediumGrid21">
    <w:name w:val="Medium Grid 21"/>
    <w:uiPriority w:val="99"/>
    <w:rsid w:val="009C6A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customStyle="1" w:styleId="MediumGrid11">
    <w:name w:val="Medium Grid 11"/>
    <w:uiPriority w:val="99"/>
    <w:rsid w:val="009C6A1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character" w:styleId="Krepko">
    <w:name w:val="Strong"/>
    <w:basedOn w:val="Privzetapisavaodstavka"/>
    <w:uiPriority w:val="99"/>
    <w:qFormat/>
    <w:rsid w:val="00546FBC"/>
    <w:rPr>
      <w:rFonts w:cs="Times New Roman"/>
      <w:b/>
      <w:bCs/>
    </w:rPr>
  </w:style>
  <w:style w:type="paragraph" w:customStyle="1" w:styleId="alineja">
    <w:name w:val="alineja"/>
    <w:basedOn w:val="Navaden"/>
    <w:uiPriority w:val="99"/>
    <w:rsid w:val="00AB4FA7"/>
    <w:pPr>
      <w:numPr>
        <w:numId w:val="9"/>
      </w:numPr>
      <w:spacing w:after="120" w:line="240" w:lineRule="auto"/>
    </w:pPr>
  </w:style>
  <w:style w:type="paragraph" w:styleId="Telobesedila2">
    <w:name w:val="Body Text 2"/>
    <w:basedOn w:val="Navaden"/>
    <w:link w:val="Telobesedila2Znak"/>
    <w:uiPriority w:val="99"/>
    <w:rsid w:val="00AB4FA7"/>
    <w:pPr>
      <w:spacing w:line="240" w:lineRule="auto"/>
    </w:pPr>
    <w:rPr>
      <w:szCs w:val="24"/>
    </w:rPr>
  </w:style>
  <w:style w:type="character" w:customStyle="1" w:styleId="Telobesedila2Znak">
    <w:name w:val="Telo besedila 2 Znak"/>
    <w:basedOn w:val="Privzetapisavaodstavka"/>
    <w:link w:val="Telobesedila2"/>
    <w:uiPriority w:val="99"/>
    <w:locked/>
    <w:rsid w:val="00AB4FA7"/>
    <w:rPr>
      <w:rFonts w:cs="Times New Roman"/>
      <w:sz w:val="24"/>
      <w:szCs w:val="24"/>
    </w:rPr>
  </w:style>
  <w:style w:type="paragraph" w:customStyle="1" w:styleId="Besedilo">
    <w:name w:val="Besedilo"/>
    <w:basedOn w:val="Navaden"/>
    <w:rsid w:val="001E0670"/>
    <w:pPr>
      <w:spacing w:after="120" w:line="240" w:lineRule="auto"/>
    </w:pPr>
  </w:style>
  <w:style w:type="paragraph" w:styleId="Zgradbadokumenta">
    <w:name w:val="Document Map"/>
    <w:basedOn w:val="Navaden"/>
    <w:link w:val="ZgradbadokumentaZnak"/>
    <w:uiPriority w:val="99"/>
    <w:semiHidden/>
    <w:rsid w:val="00146D3D"/>
    <w:pPr>
      <w:shd w:val="clear" w:color="auto" w:fill="000080"/>
    </w:pPr>
    <w:rPr>
      <w:rFonts w:ascii="Tahoma" w:hAnsi="Tahoma" w:cs="Tahoma"/>
      <w:sz w:val="20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locked/>
    <w:rsid w:val="00C25DF4"/>
    <w:rPr>
      <w:rFonts w:cs="Times New Roman"/>
      <w:sz w:val="2"/>
    </w:rPr>
  </w:style>
  <w:style w:type="paragraph" w:customStyle="1" w:styleId="Slog1">
    <w:name w:val="Slog1"/>
    <w:basedOn w:val="Napis"/>
    <w:autoRedefine/>
    <w:qFormat/>
    <w:rsid w:val="001508F9"/>
    <w:pPr>
      <w:tabs>
        <w:tab w:val="left" w:pos="1276"/>
      </w:tabs>
      <w:ind w:left="0" w:firstLine="0"/>
    </w:pPr>
    <w:rPr>
      <w:b/>
    </w:rPr>
  </w:style>
  <w:style w:type="paragraph" w:customStyle="1" w:styleId="Slog2">
    <w:name w:val="Slog2"/>
    <w:basedOn w:val="Napis"/>
    <w:autoRedefine/>
    <w:qFormat/>
    <w:rsid w:val="006F451C"/>
    <w:pPr>
      <w:tabs>
        <w:tab w:val="left" w:pos="1276"/>
      </w:tabs>
      <w:spacing w:after="0"/>
      <w:ind w:left="0" w:firstLine="0"/>
    </w:pPr>
  </w:style>
  <w:style w:type="paragraph" w:customStyle="1" w:styleId="Slog3">
    <w:name w:val="Slog3"/>
    <w:basedOn w:val="Napis"/>
    <w:autoRedefine/>
    <w:qFormat/>
    <w:rsid w:val="001508F9"/>
    <w:pPr>
      <w:tabs>
        <w:tab w:val="left" w:pos="1021"/>
      </w:tabs>
      <w:spacing w:after="0"/>
      <w:ind w:left="0" w:firstLine="0"/>
    </w:pPr>
    <w:rPr>
      <w:b/>
    </w:rPr>
  </w:style>
  <w:style w:type="paragraph" w:customStyle="1" w:styleId="Default">
    <w:name w:val="Default"/>
    <w:rsid w:val="0062238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st">
    <w:name w:val="st"/>
    <w:basedOn w:val="Privzetapisavaodstavka"/>
    <w:rsid w:val="00670DE0"/>
  </w:style>
  <w:style w:type="character" w:customStyle="1" w:styleId="street-address">
    <w:name w:val="street-address"/>
    <w:basedOn w:val="Privzetapisavaodstavka"/>
    <w:rsid w:val="00D03FFD"/>
  </w:style>
  <w:style w:type="paragraph" w:customStyle="1" w:styleId="Besedilopredalinejo">
    <w:name w:val="Besedilo pred alinejo"/>
    <w:basedOn w:val="Besedilo"/>
    <w:rsid w:val="00A56C64"/>
    <w:pPr>
      <w:spacing w:after="60"/>
    </w:pPr>
    <w:rPr>
      <w:lang w:eastAsia="en-US"/>
    </w:rPr>
  </w:style>
  <w:style w:type="paragraph" w:customStyle="1" w:styleId="alibullet1zaetek">
    <w:name w:val="ali_bullet_1_začetek"/>
    <w:basedOn w:val="Navaden"/>
    <w:rsid w:val="00A56C64"/>
    <w:pPr>
      <w:numPr>
        <w:numId w:val="10"/>
      </w:numPr>
      <w:spacing w:after="60" w:line="240" w:lineRule="auto"/>
    </w:pPr>
    <w:rPr>
      <w:lang w:eastAsia="en-US"/>
    </w:rPr>
  </w:style>
  <w:style w:type="paragraph" w:customStyle="1" w:styleId="alibullet1konec">
    <w:name w:val="ali_bullet_1_konec"/>
    <w:basedOn w:val="Navaden"/>
    <w:rsid w:val="00A56C64"/>
    <w:pPr>
      <w:numPr>
        <w:numId w:val="11"/>
      </w:numPr>
      <w:spacing w:after="120" w:line="240" w:lineRule="auto"/>
    </w:pPr>
    <w:rPr>
      <w:lang w:eastAsia="en-US"/>
    </w:rPr>
  </w:style>
  <w:style w:type="character" w:customStyle="1" w:styleId="infotitle">
    <w:name w:val="infotitle"/>
    <w:basedOn w:val="Privzetapisavaodstavka"/>
    <w:rsid w:val="00D36CD4"/>
  </w:style>
  <w:style w:type="character" w:styleId="SledenaHiperpovezava">
    <w:name w:val="FollowedHyperlink"/>
    <w:basedOn w:val="Privzetapisavaodstavka"/>
    <w:uiPriority w:val="99"/>
    <w:semiHidden/>
    <w:unhideWhenUsed/>
    <w:locked/>
    <w:rsid w:val="0002550D"/>
    <w:rPr>
      <w:color w:val="800080" w:themeColor="followedHyperlink"/>
      <w:u w:val="single"/>
    </w:rPr>
  </w:style>
  <w:style w:type="character" w:styleId="Besedilooznabemesta">
    <w:name w:val="Placeholder Text"/>
    <w:basedOn w:val="Privzetapisavaodstavka"/>
    <w:uiPriority w:val="99"/>
    <w:semiHidden/>
    <w:rsid w:val="00FC214C"/>
    <w:rPr>
      <w:color w:val="808080"/>
    </w:rPr>
  </w:style>
  <w:style w:type="paragraph" w:styleId="E-potnipodpis">
    <w:name w:val="E-mail Signature"/>
    <w:basedOn w:val="Navaden"/>
    <w:link w:val="E-potnipodpisZnak"/>
    <w:locked/>
    <w:rsid w:val="009901D7"/>
    <w:pPr>
      <w:spacing w:before="120" w:line="240" w:lineRule="auto"/>
    </w:pPr>
    <w:rPr>
      <w:rFonts w:ascii="Arial" w:hAnsi="Arial"/>
      <w:sz w:val="20"/>
      <w:lang w:val="en-US" w:eastAsia="en-US"/>
    </w:rPr>
  </w:style>
  <w:style w:type="character" w:customStyle="1" w:styleId="E-potnipodpisZnak">
    <w:name w:val="E-poštni podpis Znak"/>
    <w:basedOn w:val="Privzetapisavaodstavka"/>
    <w:link w:val="E-potnipodpis"/>
    <w:rsid w:val="009901D7"/>
    <w:rPr>
      <w:rFonts w:ascii="Arial" w:hAnsi="Arial"/>
      <w:lang w:val="en-US" w:eastAsia="en-US"/>
    </w:rPr>
  </w:style>
  <w:style w:type="paragraph" w:styleId="Telobesedila3">
    <w:name w:val="Body Text 3"/>
    <w:basedOn w:val="Navaden"/>
    <w:link w:val="Telobesedila3Znak"/>
    <w:locked/>
    <w:rsid w:val="009901D7"/>
    <w:pPr>
      <w:spacing w:line="240" w:lineRule="auto"/>
    </w:pPr>
    <w:rPr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9901D7"/>
    <w:rPr>
      <w:sz w:val="24"/>
      <w:szCs w:val="24"/>
    </w:rPr>
  </w:style>
  <w:style w:type="paragraph" w:customStyle="1" w:styleId="tevilkalena">
    <w:name w:val="Številka člena"/>
    <w:basedOn w:val="Navaden"/>
    <w:next w:val="Navaden"/>
    <w:autoRedefine/>
    <w:rsid w:val="00AD5F31"/>
    <w:pPr>
      <w:keepNext/>
      <w:spacing w:before="360" w:after="120" w:line="240" w:lineRule="auto"/>
      <w:jc w:val="center"/>
    </w:pPr>
    <w:rPr>
      <w:rFonts w:ascii="Arial" w:hAnsi="Arial"/>
      <w:sz w:val="20"/>
      <w:szCs w:val="24"/>
    </w:rPr>
  </w:style>
  <w:style w:type="paragraph" w:customStyle="1" w:styleId="Opislena">
    <w:name w:val="Opis člena"/>
    <w:basedOn w:val="Navaden"/>
    <w:rsid w:val="005509A9"/>
    <w:pPr>
      <w:spacing w:before="120" w:line="240" w:lineRule="auto"/>
      <w:jc w:val="center"/>
    </w:pPr>
    <w:rPr>
      <w:rFonts w:ascii="Arial" w:hAnsi="Arial"/>
      <w:sz w:val="18"/>
    </w:rPr>
  </w:style>
  <w:style w:type="paragraph" w:styleId="Citat">
    <w:name w:val="Quote"/>
    <w:basedOn w:val="Navaden"/>
    <w:next w:val="Navaden"/>
    <w:link w:val="CitatZnak"/>
    <w:uiPriority w:val="29"/>
    <w:qFormat/>
    <w:rsid w:val="009526F1"/>
    <w:pPr>
      <w:spacing w:before="120" w:line="240" w:lineRule="auto"/>
    </w:pPr>
    <w:rPr>
      <w:rFonts w:ascii="Arial" w:hAnsi="Arial"/>
      <w:b/>
      <w:i/>
      <w:iCs/>
      <w:color w:val="000000"/>
      <w:sz w:val="20"/>
      <w:szCs w:val="24"/>
      <w:u w:val="single"/>
    </w:rPr>
  </w:style>
  <w:style w:type="character" w:customStyle="1" w:styleId="CitatZnak">
    <w:name w:val="Citat Znak"/>
    <w:basedOn w:val="Privzetapisavaodstavka"/>
    <w:link w:val="Citat"/>
    <w:uiPriority w:val="29"/>
    <w:rsid w:val="009526F1"/>
    <w:rPr>
      <w:rFonts w:ascii="Arial" w:hAnsi="Arial"/>
      <w:b/>
      <w:i/>
      <w:iCs/>
      <w:color w:val="000000"/>
      <w:szCs w:val="24"/>
      <w:u w:val="single"/>
    </w:rPr>
  </w:style>
  <w:style w:type="paragraph" w:styleId="Brezrazmikov">
    <w:name w:val="No Spacing"/>
    <w:link w:val="BrezrazmikovZnak"/>
    <w:uiPriority w:val="1"/>
    <w:qFormat/>
    <w:rsid w:val="00FA7DB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FA7DB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BD2B79D599C41AA7E68D5710CD24B" ma:contentTypeVersion="2" ma:contentTypeDescription="Create a new document." ma:contentTypeScope="" ma:versionID="bf8488bdab8dc9f087d4e0175cf1fb42">
  <xsd:schema xmlns:xsd="http://www.w3.org/2001/XMLSchema" xmlns:xs="http://www.w3.org/2001/XMLSchema" xmlns:p="http://schemas.microsoft.com/office/2006/metadata/properties" xmlns:ns2="9d7d50ed-6a27-484e-bd13-c6a1231652e4" targetNamespace="http://schemas.microsoft.com/office/2006/metadata/properties" ma:root="true" ma:fieldsID="1d22076f49b75b1067e1b9c53e201865" ns2:_="">
    <xsd:import namespace="9d7d50ed-6a27-484e-bd13-c6a1231652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7d50ed-6a27-484e-bd13-c6a1231652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AFCB0-0B48-4273-BEF2-3EC7E69417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B219B-2F96-4B8D-A088-1FE5F0A6A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7d50ed-6a27-484e-bd13-c6a1231652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DF941E-8A4C-4AB0-A707-B1CF142B79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E5F542-E20F-4F33-939B-1195D0E8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NASLOVŠTUDIJE</vt:lpstr>
      <vt:lpstr>NASLOVŠTUDIJE</vt:lpstr>
    </vt:vector>
  </TitlesOfParts>
  <Company>Hewlett-Packard Company</Company>
  <LinksUpToDate>false</LinksUpToDate>
  <CharactersWithSpaces>5928</CharactersWithSpaces>
  <SharedDoc>false</SharedDoc>
  <HLinks>
    <vt:vector size="342" baseType="variant">
      <vt:variant>
        <vt:i4>5767211</vt:i4>
      </vt:variant>
      <vt:variant>
        <vt:i4>552</vt:i4>
      </vt:variant>
      <vt:variant>
        <vt:i4>0</vt:i4>
      </vt:variant>
      <vt:variant>
        <vt:i4>5</vt:i4>
      </vt:variant>
      <vt:variant>
        <vt:lpwstr>http://de.wikipedia.org/wiki/50Hertz_Transmission</vt:lpwstr>
      </vt:variant>
      <vt:variant>
        <vt:lpwstr/>
      </vt:variant>
      <vt:variant>
        <vt:i4>5046325</vt:i4>
      </vt:variant>
      <vt:variant>
        <vt:i4>549</vt:i4>
      </vt:variant>
      <vt:variant>
        <vt:i4>0</vt:i4>
      </vt:variant>
      <vt:variant>
        <vt:i4>5</vt:i4>
      </vt:variant>
      <vt:variant>
        <vt:lpwstr>http://de.wikipedia.org/wiki/Tennet_TSO</vt:lpwstr>
      </vt:variant>
      <vt:variant>
        <vt:lpwstr/>
      </vt:variant>
      <vt:variant>
        <vt:i4>8323128</vt:i4>
      </vt:variant>
      <vt:variant>
        <vt:i4>546</vt:i4>
      </vt:variant>
      <vt:variant>
        <vt:i4>0</vt:i4>
      </vt:variant>
      <vt:variant>
        <vt:i4>5</vt:i4>
      </vt:variant>
      <vt:variant>
        <vt:lpwstr>http://de.wikipedia.org/wiki/TransnetBW</vt:lpwstr>
      </vt:variant>
      <vt:variant>
        <vt:lpwstr/>
      </vt:variant>
      <vt:variant>
        <vt:i4>524366</vt:i4>
      </vt:variant>
      <vt:variant>
        <vt:i4>543</vt:i4>
      </vt:variant>
      <vt:variant>
        <vt:i4>0</vt:i4>
      </vt:variant>
      <vt:variant>
        <vt:i4>5</vt:i4>
      </vt:variant>
      <vt:variant>
        <vt:lpwstr>http://de.wikipedia.org/wiki/Amprion</vt:lpwstr>
      </vt:variant>
      <vt:variant>
        <vt:lpwstr/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_Toc345573587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_Toc345573586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_Toc345573585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_Toc345573584</vt:lpwstr>
      </vt:variant>
      <vt:variant>
        <vt:i4>1900596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_Toc345573583</vt:lpwstr>
      </vt:variant>
      <vt:variant>
        <vt:i4>1900596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_Toc345573582</vt:lpwstr>
      </vt:variant>
      <vt:variant>
        <vt:i4>1900596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_Toc345573581</vt:lpwstr>
      </vt:variant>
      <vt:variant>
        <vt:i4>1900596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_Toc345573580</vt:lpwstr>
      </vt:variant>
      <vt:variant>
        <vt:i4>1179700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_Toc345573579</vt:lpwstr>
      </vt:variant>
      <vt:variant>
        <vt:i4>1179700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_Toc345573578</vt:lpwstr>
      </vt:variant>
      <vt:variant>
        <vt:i4>1179700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_Toc345573577</vt:lpwstr>
      </vt:variant>
      <vt:variant>
        <vt:i4>1179700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_Toc345573576</vt:lpwstr>
      </vt:variant>
      <vt:variant>
        <vt:i4>1179700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_Toc345573575</vt:lpwstr>
      </vt:variant>
      <vt:variant>
        <vt:i4>1179700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_Toc345573574</vt:lpwstr>
      </vt:variant>
      <vt:variant>
        <vt:i4>1179700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_Toc345573573</vt:lpwstr>
      </vt:variant>
      <vt:variant>
        <vt:i4>1179700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_Toc345573572</vt:lpwstr>
      </vt:variant>
      <vt:variant>
        <vt:i4>1179700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_Toc345573571</vt:lpwstr>
      </vt:variant>
      <vt:variant>
        <vt:i4>1179700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_Toc345573570</vt:lpwstr>
      </vt:variant>
      <vt:variant>
        <vt:i4>1245236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_Toc345573569</vt:lpwstr>
      </vt:variant>
      <vt:variant>
        <vt:i4>1245236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_Toc345573568</vt:lpwstr>
      </vt:variant>
      <vt:variant>
        <vt:i4>1245236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_Toc345573567</vt:lpwstr>
      </vt:variant>
      <vt:variant>
        <vt:i4>1245236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_Toc345573566</vt:lpwstr>
      </vt:variant>
      <vt:variant>
        <vt:i4>1245236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_Toc345573565</vt:lpwstr>
      </vt:variant>
      <vt:variant>
        <vt:i4>1245236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_Toc345573564</vt:lpwstr>
      </vt:variant>
      <vt:variant>
        <vt:i4>1245236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_Toc345573563</vt:lpwstr>
      </vt:variant>
      <vt:variant>
        <vt:i4>1245236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_Toc345573562</vt:lpwstr>
      </vt:variant>
      <vt:variant>
        <vt:i4>1245236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_Toc345573561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_Toc345573560</vt:lpwstr>
      </vt:variant>
      <vt:variant>
        <vt:i4>1048628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_Toc345573559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_Toc345573558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_Toc345573557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_Toc345573556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_Toc345573555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_Toc345573554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_Toc345573553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_Toc345573552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_Toc345573551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_Toc345573550</vt:lpwstr>
      </vt:variant>
      <vt:variant>
        <vt:i4>1114164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_Toc345573549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_Toc345573548</vt:lpwstr>
      </vt:variant>
      <vt:variant>
        <vt:i4>1114164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_Toc345573547</vt:lpwstr>
      </vt:variant>
      <vt:variant>
        <vt:i4>1114164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_Toc345573546</vt:lpwstr>
      </vt:variant>
      <vt:variant>
        <vt:i4>1114164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_Toc345573545</vt:lpwstr>
      </vt:variant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_Toc345573544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_Toc345573543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_Toc345573542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_Toc345573541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_Toc345573540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_Toc345573539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_Toc345573538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_Toc345573537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_Toc345573536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_Toc345573535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NASLOVŠTUDIJE</dc:title>
  <dc:creator>so2003</dc:creator>
  <cp:lastModifiedBy>Matjaz Miklavcic</cp:lastModifiedBy>
  <cp:revision>2</cp:revision>
  <cp:lastPrinted>2020-10-14T11:52:00Z</cp:lastPrinted>
  <dcterms:created xsi:type="dcterms:W3CDTF">2022-05-17T07:34:00Z</dcterms:created>
  <dcterms:modified xsi:type="dcterms:W3CDTF">2022-05-17T07:34:00Z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0x010100128BD2B79D599C41AA7E68D5710CD24B</vt:lpwstr>
  </property>
</Properties>
</file>